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8012" w14:textId="4A2BAB56" w:rsidR="00EC1096" w:rsidRPr="007432B7" w:rsidRDefault="00BC17A4" w:rsidP="007432B7">
      <w:pPr>
        <w:tabs>
          <w:tab w:val="center" w:pos="4513"/>
          <w:tab w:val="left" w:pos="7590"/>
        </w:tabs>
        <w:rPr>
          <w:sz w:val="56"/>
          <w:szCs w:val="56"/>
        </w:rPr>
      </w:pPr>
      <w:r w:rsidRPr="007432B7">
        <w:rPr>
          <w:noProof/>
          <w:sz w:val="28"/>
          <w:szCs w:val="28"/>
          <w:lang w:eastAsia="en-GB"/>
        </w:rPr>
        <w:drawing>
          <wp:anchor distT="0" distB="0" distL="114300" distR="114300" simplePos="0" relativeHeight="251649536" behindDoc="1" locked="0" layoutInCell="1" allowOverlap="1" wp14:anchorId="13E18096" wp14:editId="4EDAEBF2">
            <wp:simplePos x="0" y="0"/>
            <wp:positionH relativeFrom="column">
              <wp:posOffset>4972050</wp:posOffset>
            </wp:positionH>
            <wp:positionV relativeFrom="paragraph">
              <wp:posOffset>-752475</wp:posOffset>
            </wp:positionV>
            <wp:extent cx="1268888" cy="1057275"/>
            <wp:effectExtent l="0" t="0" r="762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3459" cy="1069416"/>
                    </a:xfrm>
                    <a:prstGeom prst="rect">
                      <a:avLst/>
                    </a:prstGeom>
                    <a:noFill/>
                  </pic:spPr>
                </pic:pic>
              </a:graphicData>
            </a:graphic>
            <wp14:sizeRelV relativeFrom="margin">
              <wp14:pctHeight>0</wp14:pctHeight>
            </wp14:sizeRelV>
          </wp:anchor>
        </w:drawing>
      </w:r>
      <w:r w:rsidRPr="007432B7">
        <w:rPr>
          <w:noProof/>
          <w:sz w:val="28"/>
          <w:szCs w:val="28"/>
          <w:lang w:eastAsia="en-GB"/>
        </w:rPr>
        <mc:AlternateContent>
          <mc:Choice Requires="wps">
            <w:drawing>
              <wp:anchor distT="0" distB="0" distL="114300" distR="114300" simplePos="0" relativeHeight="251653632" behindDoc="1" locked="0" layoutInCell="1" allowOverlap="1" wp14:anchorId="13E18094" wp14:editId="1BA014AF">
                <wp:simplePos x="0" y="0"/>
                <wp:positionH relativeFrom="column">
                  <wp:posOffset>-523875</wp:posOffset>
                </wp:positionH>
                <wp:positionV relativeFrom="paragraph">
                  <wp:posOffset>9525</wp:posOffset>
                </wp:positionV>
                <wp:extent cx="6796405" cy="2657475"/>
                <wp:effectExtent l="0" t="0" r="23495" b="2857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2657475"/>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D440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margin-left:-41.25pt;margin-top:.75pt;width:535.15pt;height:20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"/>
            </w:pict>
          </mc:Fallback>
        </mc:AlternateContent>
      </w:r>
      <w:r w:rsidR="00893D30" w:rsidRPr="007432B7">
        <w:rPr>
          <w:noProof/>
          <w:sz w:val="28"/>
          <w:szCs w:val="28"/>
          <w:lang w:eastAsia="en-GB"/>
        </w:rPr>
        <mc:AlternateContent>
          <mc:Choice Requires="wps">
            <w:drawing>
              <wp:anchor distT="0" distB="0" distL="114300" distR="114300" simplePos="0" relativeHeight="251662848" behindDoc="0" locked="0" layoutInCell="1" allowOverlap="1" wp14:anchorId="13E18090" wp14:editId="4D2985B5">
                <wp:simplePos x="0" y="0"/>
                <wp:positionH relativeFrom="column">
                  <wp:posOffset>1466850</wp:posOffset>
                </wp:positionH>
                <wp:positionV relativeFrom="paragraph">
                  <wp:posOffset>-685801</wp:posOffset>
                </wp:positionV>
                <wp:extent cx="3333750" cy="10572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333750" cy="1057275"/>
                        </a:xfrm>
                        <a:prstGeom prst="rect">
                          <a:avLst/>
                        </a:prstGeom>
                        <a:noFill/>
                        <a:ln>
                          <a:noFill/>
                        </a:ln>
                        <a:effectLst/>
                      </wps:spPr>
                      <wps:txbx>
                        <w:txbxContent>
                          <w:p w14:paraId="13E180C9" w14:textId="77777777" w:rsidR="00C91105" w:rsidRDefault="00C91105" w:rsidP="00C91105">
                            <w:pPr>
                              <w:jc w:val="center"/>
                              <w:rPr>
                                <w:b/>
                                <w:noProof/>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91105">
                              <w:rPr>
                                <w:b/>
                                <w:noProof/>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Newsletter</w:t>
                            </w:r>
                          </w:p>
                          <w:p w14:paraId="13E180CA" w14:textId="77777777" w:rsidR="00893D30" w:rsidRPr="00C91105" w:rsidRDefault="00893D30" w:rsidP="00C91105">
                            <w:pPr>
                              <w:jc w:val="center"/>
                              <w:rPr>
                                <w:b/>
                                <w:noProof/>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18090" id="_x0000_t202" coordsize="21600,21600" o:spt="202" path="m,l,21600r21600,l21600,xe">
                <v:stroke joinstyle="miter"/>
                <v:path gradientshapeok="t" o:connecttype="rect"/>
              </v:shapetype>
              <v:shape id="Text Box 13" o:spid="_x0000_s1026" type="#_x0000_t202" style="position:absolute;margin-left:115.5pt;margin-top:-54pt;width:262.5pt;height:8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" filled="f" stroked="f">
                <v:textbox>
                  <w:txbxContent>
                    <w:p w14:paraId="13E180C9" w14:textId="77777777" w:rsidR="00C91105" w:rsidRDefault="00C91105" w:rsidP="00C91105">
                      <w:pPr>
                        <w:jc w:val="center"/>
                        <w:rPr>
                          <w:b/>
                          <w:noProof/>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91105">
                        <w:rPr>
                          <w:b/>
                          <w:noProof/>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Newsletter</w:t>
                      </w:r>
                    </w:p>
                    <w:p w14:paraId="13E180CA" w14:textId="77777777" w:rsidR="00893D30" w:rsidRPr="00C91105" w:rsidRDefault="00893D30" w:rsidP="00C91105">
                      <w:pPr>
                        <w:jc w:val="center"/>
                        <w:rPr>
                          <w:b/>
                          <w:noProof/>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v:textbox>
              </v:shape>
            </w:pict>
          </mc:Fallback>
        </mc:AlternateContent>
      </w:r>
      <w:r w:rsidR="007432B7" w:rsidRPr="007432B7">
        <w:rPr>
          <w:noProof/>
          <w:sz w:val="28"/>
          <w:szCs w:val="28"/>
          <w:lang w:eastAsia="en-GB"/>
        </w:rPr>
        <w:drawing>
          <wp:anchor distT="0" distB="0" distL="114300" distR="114300" simplePos="0" relativeHeight="251657728" behindDoc="1" locked="0" layoutInCell="1" allowOverlap="1" wp14:anchorId="13E18092" wp14:editId="0275DE5B">
            <wp:simplePos x="0" y="0"/>
            <wp:positionH relativeFrom="column">
              <wp:posOffset>-347345</wp:posOffset>
            </wp:positionH>
            <wp:positionV relativeFrom="paragraph">
              <wp:posOffset>-795655</wp:posOffset>
            </wp:positionV>
            <wp:extent cx="1480820" cy="1094740"/>
            <wp:effectExtent l="19050" t="0" r="5080" b="0"/>
            <wp:wrapNone/>
            <wp:docPr id="7" name="Picture 2" descr="standrew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rew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820" cy="1094740"/>
                    </a:xfrm>
                    <a:prstGeom prst="rect">
                      <a:avLst/>
                    </a:prstGeom>
                    <a:noFill/>
                    <a:ln>
                      <a:noFill/>
                    </a:ln>
                  </pic:spPr>
                </pic:pic>
              </a:graphicData>
            </a:graphic>
          </wp:anchor>
        </w:drawing>
      </w:r>
      <w:r w:rsidR="007432B7">
        <w:rPr>
          <w:sz w:val="56"/>
          <w:szCs w:val="56"/>
        </w:rPr>
        <w:t xml:space="preserve">                       </w:t>
      </w:r>
      <w:r w:rsidR="00A825F3">
        <w:rPr>
          <w:sz w:val="28"/>
          <w:szCs w:val="28"/>
        </w:rPr>
        <w:t>May</w:t>
      </w:r>
      <w:r w:rsidR="00893D30">
        <w:rPr>
          <w:sz w:val="28"/>
          <w:szCs w:val="28"/>
        </w:rPr>
        <w:t xml:space="preserve"> 20</w:t>
      </w:r>
      <w:r w:rsidR="00A825F3">
        <w:rPr>
          <w:sz w:val="28"/>
          <w:szCs w:val="28"/>
        </w:rPr>
        <w:t>21</w:t>
      </w:r>
      <w:r w:rsidR="007432B7">
        <w:rPr>
          <w:sz w:val="28"/>
          <w:szCs w:val="28"/>
        </w:rPr>
        <w:t xml:space="preserve"> – </w:t>
      </w:r>
      <w:r w:rsidR="00A825F3">
        <w:rPr>
          <w:sz w:val="28"/>
          <w:szCs w:val="28"/>
        </w:rPr>
        <w:t>Summer</w:t>
      </w:r>
      <w:r w:rsidR="00637A64">
        <w:rPr>
          <w:sz w:val="28"/>
          <w:szCs w:val="28"/>
        </w:rPr>
        <w:t xml:space="preserve"> </w:t>
      </w:r>
      <w:r w:rsidR="007432B7">
        <w:rPr>
          <w:sz w:val="28"/>
          <w:szCs w:val="28"/>
        </w:rPr>
        <w:t>Term</w:t>
      </w:r>
    </w:p>
    <w:p w14:paraId="13E18013" w14:textId="2D1B719A" w:rsidR="00EC1096" w:rsidRDefault="00D07C12">
      <w:pPr>
        <w:rPr>
          <w:sz w:val="28"/>
          <w:szCs w:val="28"/>
          <w:u w:val="single"/>
        </w:rPr>
      </w:pPr>
      <w:r>
        <w:rPr>
          <w:sz w:val="28"/>
          <w:szCs w:val="28"/>
          <w:u w:val="single"/>
        </w:rPr>
        <w:t>Welcome</w:t>
      </w:r>
      <w:r w:rsidR="00A825F3">
        <w:rPr>
          <w:sz w:val="28"/>
          <w:szCs w:val="28"/>
          <w:u w:val="single"/>
        </w:rPr>
        <w:t xml:space="preserve"> to our temporary </w:t>
      </w:r>
      <w:r w:rsidR="003B60CE">
        <w:rPr>
          <w:sz w:val="28"/>
          <w:szCs w:val="28"/>
          <w:u w:val="single"/>
        </w:rPr>
        <w:t>Location</w:t>
      </w:r>
    </w:p>
    <w:p w14:paraId="13E18014" w14:textId="14CE64D2" w:rsidR="00EC1096" w:rsidRDefault="00D07C12">
      <w:pPr>
        <w:rPr>
          <w:sz w:val="24"/>
          <w:szCs w:val="24"/>
          <w:lang w:eastAsia="en-GB"/>
        </w:rPr>
      </w:pPr>
      <w:r>
        <w:rPr>
          <w:sz w:val="24"/>
          <w:szCs w:val="24"/>
          <w:lang w:eastAsia="en-GB"/>
        </w:rPr>
        <w:t xml:space="preserve">I would like to warmly welcome you back after the </w:t>
      </w:r>
      <w:r w:rsidR="00A825F3">
        <w:rPr>
          <w:sz w:val="24"/>
          <w:szCs w:val="24"/>
          <w:lang w:eastAsia="en-GB"/>
        </w:rPr>
        <w:t>Easter</w:t>
      </w:r>
      <w:r>
        <w:rPr>
          <w:sz w:val="24"/>
          <w:szCs w:val="24"/>
          <w:lang w:eastAsia="en-GB"/>
        </w:rPr>
        <w:t xml:space="preserve"> </w:t>
      </w:r>
      <w:r w:rsidR="001920BC">
        <w:rPr>
          <w:sz w:val="24"/>
          <w:szCs w:val="24"/>
          <w:lang w:eastAsia="en-GB"/>
        </w:rPr>
        <w:t>break,</w:t>
      </w:r>
      <w:r>
        <w:rPr>
          <w:sz w:val="24"/>
          <w:szCs w:val="24"/>
          <w:lang w:eastAsia="en-GB"/>
        </w:rPr>
        <w:t xml:space="preserve"> I hope you all managed to enjoy the </w:t>
      </w:r>
      <w:r w:rsidR="00A825F3">
        <w:rPr>
          <w:sz w:val="24"/>
          <w:szCs w:val="24"/>
          <w:lang w:eastAsia="en-GB"/>
        </w:rPr>
        <w:t>break</w:t>
      </w:r>
      <w:r>
        <w:rPr>
          <w:sz w:val="24"/>
          <w:szCs w:val="24"/>
          <w:lang w:eastAsia="en-GB"/>
        </w:rPr>
        <w:t xml:space="preserve"> and feel rested and relaxed. </w:t>
      </w:r>
      <w:r w:rsidR="003B60CE">
        <w:rPr>
          <w:sz w:val="24"/>
          <w:szCs w:val="24"/>
          <w:lang w:eastAsia="en-GB"/>
        </w:rPr>
        <w:t xml:space="preserve"> I hope you </w:t>
      </w:r>
      <w:r w:rsidR="00A940F6">
        <w:rPr>
          <w:sz w:val="24"/>
          <w:szCs w:val="24"/>
          <w:lang w:eastAsia="en-GB"/>
        </w:rPr>
        <w:t>all find the new set up here just as inviting</w:t>
      </w:r>
      <w:r w:rsidR="007C369B">
        <w:rPr>
          <w:sz w:val="24"/>
          <w:szCs w:val="24"/>
          <w:lang w:eastAsia="en-GB"/>
        </w:rPr>
        <w:t>, safe</w:t>
      </w:r>
      <w:r w:rsidR="00953334">
        <w:rPr>
          <w:sz w:val="24"/>
          <w:szCs w:val="24"/>
          <w:lang w:eastAsia="en-GB"/>
        </w:rPr>
        <w:t xml:space="preserve"> </w:t>
      </w:r>
      <w:r w:rsidR="00CC63C5">
        <w:rPr>
          <w:sz w:val="24"/>
          <w:szCs w:val="24"/>
          <w:lang w:eastAsia="en-GB"/>
        </w:rPr>
        <w:t>and stimulating for your children</w:t>
      </w:r>
      <w:r w:rsidR="00BC17A4">
        <w:rPr>
          <w:sz w:val="24"/>
          <w:szCs w:val="24"/>
          <w:lang w:eastAsia="en-GB"/>
        </w:rPr>
        <w:t xml:space="preserve">. If you have any comments or suggestions, please feel free to email them to the office. I </w:t>
      </w:r>
      <w:r>
        <w:rPr>
          <w:sz w:val="24"/>
          <w:szCs w:val="24"/>
          <w:lang w:eastAsia="en-GB"/>
        </w:rPr>
        <w:t xml:space="preserve">would like to say hello and welcome to all our new parents and children, I am looking forward to getting to know </w:t>
      </w:r>
      <w:r w:rsidR="008B5F66">
        <w:rPr>
          <w:sz w:val="24"/>
          <w:szCs w:val="24"/>
          <w:lang w:eastAsia="en-GB"/>
        </w:rPr>
        <w:t>each</w:t>
      </w:r>
      <w:r w:rsidR="004C1991">
        <w:rPr>
          <w:sz w:val="24"/>
          <w:szCs w:val="24"/>
          <w:lang w:eastAsia="en-GB"/>
        </w:rPr>
        <w:t xml:space="preserve"> one</w:t>
      </w:r>
      <w:r>
        <w:rPr>
          <w:sz w:val="24"/>
          <w:szCs w:val="24"/>
          <w:lang w:eastAsia="en-GB"/>
        </w:rPr>
        <w:t xml:space="preserve"> of you over the next few weeks.</w:t>
      </w:r>
      <w:r w:rsidR="008B5F66">
        <w:rPr>
          <w:sz w:val="24"/>
          <w:szCs w:val="24"/>
          <w:lang w:eastAsia="en-GB"/>
        </w:rPr>
        <w:t xml:space="preserve"> </w:t>
      </w:r>
      <w:r>
        <w:rPr>
          <w:sz w:val="24"/>
          <w:szCs w:val="24"/>
          <w:lang w:eastAsia="en-GB"/>
        </w:rPr>
        <w:t>I would like to say that St Andrews and Jammie Dodgers has an open door policy so if you have any worries or concerns please speak to me or any one of the team.</w:t>
      </w:r>
    </w:p>
    <w:p w14:paraId="13E18015" w14:textId="77777777" w:rsidR="00CA71EF" w:rsidRDefault="00667D2D">
      <w:pPr>
        <w:rPr>
          <w:sz w:val="24"/>
          <w:szCs w:val="24"/>
          <w:u w:val="single"/>
          <w:lang w:eastAsia="en-GB"/>
        </w:rPr>
      </w:pPr>
      <w:r>
        <w:rPr>
          <w:noProof/>
          <w:u w:val="single"/>
          <w:lang w:eastAsia="en-GB"/>
        </w:rPr>
        <mc:AlternateContent>
          <mc:Choice Requires="wps">
            <w:drawing>
              <wp:anchor distT="0" distB="0" distL="114300" distR="114300" simplePos="0" relativeHeight="251664384" behindDoc="0" locked="0" layoutInCell="1" allowOverlap="1" wp14:anchorId="13E18098" wp14:editId="32761455">
                <wp:simplePos x="0" y="0"/>
                <wp:positionH relativeFrom="column">
                  <wp:posOffset>-323850</wp:posOffset>
                </wp:positionH>
                <wp:positionV relativeFrom="paragraph">
                  <wp:posOffset>99060</wp:posOffset>
                </wp:positionV>
                <wp:extent cx="6610350" cy="2457450"/>
                <wp:effectExtent l="19050" t="19050" r="19050" b="190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457450"/>
                        </a:xfrm>
                        <a:prstGeom prst="rect">
                          <a:avLst/>
                        </a:prstGeom>
                        <a:solidFill>
                          <a:srgbClr val="FFFFFF"/>
                        </a:solidFill>
                        <a:ln w="28575">
                          <a:solidFill>
                            <a:srgbClr val="7030A0"/>
                          </a:solidFill>
                          <a:miter lim="800000"/>
                          <a:headEnd/>
                          <a:tailEnd/>
                        </a:ln>
                      </wps:spPr>
                      <wps:txbx>
                        <w:txbxContent>
                          <w:p w14:paraId="13E180CB" w14:textId="17061EA8" w:rsidR="00D90C8D" w:rsidRPr="00D90C8D" w:rsidRDefault="00D90C8D" w:rsidP="00D90C8D">
                            <w:pPr>
                              <w:jc w:val="center"/>
                              <w:rPr>
                                <w:b/>
                              </w:rPr>
                            </w:pPr>
                            <w:r w:rsidRPr="00D90C8D">
                              <w:rPr>
                                <w:b/>
                                <w:u w:val="single"/>
                              </w:rPr>
                              <w:t>S</w:t>
                            </w:r>
                            <w:r w:rsidR="00583DA8">
                              <w:rPr>
                                <w:b/>
                                <w:u w:val="single"/>
                              </w:rPr>
                              <w:t>etting</w:t>
                            </w:r>
                            <w:r w:rsidRPr="00D90C8D">
                              <w:rPr>
                                <w:b/>
                                <w:u w:val="single"/>
                              </w:rPr>
                              <w:t xml:space="preserve"> </w:t>
                            </w:r>
                            <w:r w:rsidR="00953595">
                              <w:rPr>
                                <w:b/>
                                <w:u w:val="single"/>
                              </w:rPr>
                              <w:t>up dates</w:t>
                            </w:r>
                          </w:p>
                          <w:p w14:paraId="13E180CE" w14:textId="4C01F995" w:rsidR="00466947" w:rsidRDefault="00124A4E" w:rsidP="00D90C8D">
                            <w:r>
                              <w:t xml:space="preserve">This term </w:t>
                            </w:r>
                            <w:r w:rsidR="00953595">
                              <w:t>Sharon</w:t>
                            </w:r>
                            <w:r w:rsidR="00CB003A">
                              <w:t xml:space="preserve"> </w:t>
                            </w:r>
                            <w:r w:rsidR="00874BBE">
                              <w:t>Ball has</w:t>
                            </w:r>
                            <w:r w:rsidR="00953595">
                              <w:t xml:space="preserve"> stepped into the role of preschool room leader</w:t>
                            </w:r>
                            <w:r w:rsidR="00B557A4">
                              <w:t>, this a temporary position and will be reviewed for September. W</w:t>
                            </w:r>
                            <w:r w:rsidR="009C5739">
                              <w:t xml:space="preserve">e would like to congratulate Charlotte Crossley as she has completed her level 2 early years qualification. We </w:t>
                            </w:r>
                            <w:r w:rsidR="00B557A4">
                              <w:t xml:space="preserve">are currently recruiting </w:t>
                            </w:r>
                            <w:r w:rsidR="009C5739">
                              <w:t>for a preschool assistant.</w:t>
                            </w:r>
                            <w:r w:rsidR="00874BBE">
                              <w:t xml:space="preserve"> </w:t>
                            </w:r>
                            <w:r w:rsidR="00466947">
                              <w:t xml:space="preserve">The Explorers welcome </w:t>
                            </w:r>
                            <w:r w:rsidR="009C5739">
                              <w:t>Molly Carter into the team</w:t>
                            </w:r>
                            <w:r w:rsidR="003E571E">
                              <w:t>, s</w:t>
                            </w:r>
                            <w:r w:rsidR="009C5739">
                              <w:t xml:space="preserve">he is level 3 early years qualified and her role is </w:t>
                            </w:r>
                            <w:r w:rsidR="00CB003A">
                              <w:t>a</w:t>
                            </w:r>
                            <w:r w:rsidR="009C5739">
                              <w:t xml:space="preserve"> morning assistant</w:t>
                            </w:r>
                            <w:r w:rsidR="00CB003A">
                              <w:t xml:space="preserve"> practitioner.</w:t>
                            </w:r>
                            <w:r w:rsidR="00874BBE">
                              <w:t xml:space="preserve"> </w:t>
                            </w:r>
                            <w:r w:rsidR="00466947">
                              <w:t xml:space="preserve">The </w:t>
                            </w:r>
                            <w:r w:rsidR="00CB003A">
                              <w:t>After-school club</w:t>
                            </w:r>
                            <w:r w:rsidR="00466947">
                              <w:t xml:space="preserve"> welcome</w:t>
                            </w:r>
                            <w:r w:rsidR="00CB003A">
                              <w:t>s</w:t>
                            </w:r>
                            <w:r w:rsidR="00466947">
                              <w:t xml:space="preserve"> </w:t>
                            </w:r>
                            <w:r w:rsidR="00CB003A">
                              <w:t>Chloe Chapple</w:t>
                            </w:r>
                            <w:r w:rsidR="00466947">
                              <w:t xml:space="preserve"> into their team she has moved from the Explorers team.</w:t>
                            </w:r>
                            <w:r w:rsidR="00CB003A">
                              <w:t xml:space="preserve"> She has stepped into the role of After school club senior in Sharon’s </w:t>
                            </w:r>
                            <w:r w:rsidR="00874BBE">
                              <w:t>absence.</w:t>
                            </w:r>
                            <w:r w:rsidR="00CB003A">
                              <w:t xml:space="preserve"> Chloe is qualified to level 3 and has 10 </w:t>
                            </w:r>
                            <w:r w:rsidR="005F1394">
                              <w:t>year’s experience</w:t>
                            </w:r>
                            <w:r w:rsidR="00CB003A">
                              <w:t>.</w:t>
                            </w:r>
                          </w:p>
                          <w:p w14:paraId="0BAC83A3" w14:textId="71D0F8BB" w:rsidR="00874BBE" w:rsidRDefault="00874BBE" w:rsidP="00D90C8D">
                            <w:r>
                              <w:t>Staff and P</w:t>
                            </w:r>
                            <w:r w:rsidR="002F68E8">
                              <w:t>arent</w:t>
                            </w:r>
                            <w:r w:rsidR="004D674E">
                              <w:t>s</w:t>
                            </w:r>
                            <w:r w:rsidR="002F68E8">
                              <w:t xml:space="preserve"> </w:t>
                            </w:r>
                            <w:r w:rsidR="003110E8">
                              <w:t>can now undertake 2 weekly lateral flow tests for COVID-19</w:t>
                            </w:r>
                            <w:r w:rsidR="00C27E6C">
                              <w:t>.</w:t>
                            </w:r>
                          </w:p>
                          <w:p w14:paraId="260B88F4" w14:textId="2E12AFC6" w:rsidR="00C27E6C" w:rsidRDefault="00C27E6C" w:rsidP="00D90C8D">
                            <w:r>
                              <w:t>We are excited to announce that we will be receiving a delivery of duck eggs and an incubator on 10/5/21, the children will be involved in helping them hatch and learning how to take care of them.</w:t>
                            </w:r>
                          </w:p>
                          <w:p w14:paraId="107B01E3" w14:textId="388D3A61" w:rsidR="00583DA8" w:rsidRDefault="00583DA8" w:rsidP="00D90C8D"/>
                          <w:p w14:paraId="13E180CF" w14:textId="77777777" w:rsidR="00D90C8D" w:rsidRDefault="00D90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8098" id="Rectangle 4" o:spid="_x0000_s1027" style="position:absolute;margin-left:-25.5pt;margin-top:7.8pt;width:520.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" strokecolor="#7030a0" strokeweight="2.25pt">
                <v:textbox>
                  <w:txbxContent>
                    <w:p w14:paraId="13E180CB" w14:textId="17061EA8" w:rsidR="00D90C8D" w:rsidRPr="00D90C8D" w:rsidRDefault="00D90C8D" w:rsidP="00D90C8D">
                      <w:pPr>
                        <w:jc w:val="center"/>
                        <w:rPr>
                          <w:b/>
                        </w:rPr>
                      </w:pPr>
                      <w:r w:rsidRPr="00D90C8D">
                        <w:rPr>
                          <w:b/>
                          <w:u w:val="single"/>
                        </w:rPr>
                        <w:t>S</w:t>
                      </w:r>
                      <w:r w:rsidR="00583DA8">
                        <w:rPr>
                          <w:b/>
                          <w:u w:val="single"/>
                        </w:rPr>
                        <w:t>etting</w:t>
                      </w:r>
                      <w:r w:rsidRPr="00D90C8D">
                        <w:rPr>
                          <w:b/>
                          <w:u w:val="single"/>
                        </w:rPr>
                        <w:t xml:space="preserve"> </w:t>
                      </w:r>
                      <w:r w:rsidR="00953595">
                        <w:rPr>
                          <w:b/>
                          <w:u w:val="single"/>
                        </w:rPr>
                        <w:t>up dates</w:t>
                      </w:r>
                    </w:p>
                    <w:p w14:paraId="13E180CE" w14:textId="4C01F995" w:rsidR="00466947" w:rsidRDefault="00124A4E" w:rsidP="00D90C8D">
                      <w:r>
                        <w:t xml:space="preserve">This term </w:t>
                      </w:r>
                      <w:r w:rsidR="00953595">
                        <w:t>Sharon</w:t>
                      </w:r>
                      <w:r w:rsidR="00CB003A">
                        <w:t xml:space="preserve"> </w:t>
                      </w:r>
                      <w:r w:rsidR="00874BBE">
                        <w:t>Ball has</w:t>
                      </w:r>
                      <w:r w:rsidR="00953595">
                        <w:t xml:space="preserve"> stepped into the role of preschool room leader</w:t>
                      </w:r>
                      <w:r w:rsidR="00B557A4">
                        <w:t>, this a temporary position and will be reviewed for September. W</w:t>
                      </w:r>
                      <w:r w:rsidR="009C5739">
                        <w:t xml:space="preserve">e would like to congratulate Charlotte Crossley as she has completed her level 2 early years qualification. We </w:t>
                      </w:r>
                      <w:r w:rsidR="00B557A4">
                        <w:t xml:space="preserve">are currently recruiting </w:t>
                      </w:r>
                      <w:r w:rsidR="009C5739">
                        <w:t>for a preschool assistant.</w:t>
                      </w:r>
                      <w:r w:rsidR="00874BBE">
                        <w:t xml:space="preserve"> </w:t>
                      </w:r>
                      <w:r w:rsidR="00466947">
                        <w:t xml:space="preserve">The Explorers welcome </w:t>
                      </w:r>
                      <w:r w:rsidR="009C5739">
                        <w:t>Molly Carter into the team</w:t>
                      </w:r>
                      <w:r w:rsidR="003E571E">
                        <w:t>, s</w:t>
                      </w:r>
                      <w:r w:rsidR="009C5739">
                        <w:t xml:space="preserve">he is level 3 early years qualified and her role is </w:t>
                      </w:r>
                      <w:r w:rsidR="00CB003A">
                        <w:t>a</w:t>
                      </w:r>
                      <w:r w:rsidR="009C5739">
                        <w:t xml:space="preserve"> morning assistant</w:t>
                      </w:r>
                      <w:r w:rsidR="00CB003A">
                        <w:t xml:space="preserve"> practitioner.</w:t>
                      </w:r>
                      <w:r w:rsidR="00874BBE">
                        <w:t xml:space="preserve"> </w:t>
                      </w:r>
                      <w:r w:rsidR="00466947">
                        <w:t xml:space="preserve">The </w:t>
                      </w:r>
                      <w:r w:rsidR="00CB003A">
                        <w:t>After-school club</w:t>
                      </w:r>
                      <w:r w:rsidR="00466947">
                        <w:t xml:space="preserve"> welcome</w:t>
                      </w:r>
                      <w:r w:rsidR="00CB003A">
                        <w:t>s</w:t>
                      </w:r>
                      <w:r w:rsidR="00466947">
                        <w:t xml:space="preserve"> </w:t>
                      </w:r>
                      <w:r w:rsidR="00CB003A">
                        <w:t>Chloe Chapple</w:t>
                      </w:r>
                      <w:r w:rsidR="00466947">
                        <w:t xml:space="preserve"> into their team she has moved from the Explorers team.</w:t>
                      </w:r>
                      <w:r w:rsidR="00CB003A">
                        <w:t xml:space="preserve"> She has stepped into the role of After school club senior in Sharon’s </w:t>
                      </w:r>
                      <w:r w:rsidR="00874BBE">
                        <w:t>absence.</w:t>
                      </w:r>
                      <w:r w:rsidR="00CB003A">
                        <w:t xml:space="preserve"> Chloe is qualified to level 3 and has 10 </w:t>
                      </w:r>
                      <w:r w:rsidR="005F1394">
                        <w:t>year’s experience</w:t>
                      </w:r>
                      <w:r w:rsidR="00CB003A">
                        <w:t>.</w:t>
                      </w:r>
                    </w:p>
                    <w:p w14:paraId="0BAC83A3" w14:textId="71D0F8BB" w:rsidR="00874BBE" w:rsidRDefault="00874BBE" w:rsidP="00D90C8D">
                      <w:r>
                        <w:t>Staff and P</w:t>
                      </w:r>
                      <w:r w:rsidR="002F68E8">
                        <w:t>arent</w:t>
                      </w:r>
                      <w:r w:rsidR="004D674E">
                        <w:t>s</w:t>
                      </w:r>
                      <w:r w:rsidR="002F68E8">
                        <w:t xml:space="preserve"> </w:t>
                      </w:r>
                      <w:r w:rsidR="003110E8">
                        <w:t>can now undertake 2 weekly lateral flow tests for COVID-19</w:t>
                      </w:r>
                      <w:r w:rsidR="00C27E6C">
                        <w:t>.</w:t>
                      </w:r>
                    </w:p>
                    <w:p w14:paraId="260B88F4" w14:textId="2E12AFC6" w:rsidR="00C27E6C" w:rsidRDefault="00C27E6C" w:rsidP="00D90C8D">
                      <w:r>
                        <w:t>We are excited to announce that we will be receiving a delivery of duck eggs and an incubator on 10/5/21, the children will be involved in helping them hatch and learning how to take care of them.</w:t>
                      </w:r>
                    </w:p>
                    <w:p w14:paraId="107B01E3" w14:textId="388D3A61" w:rsidR="00583DA8" w:rsidRDefault="00583DA8" w:rsidP="00D90C8D"/>
                    <w:p w14:paraId="13E180CF" w14:textId="77777777" w:rsidR="00D90C8D" w:rsidRDefault="00D90C8D"/>
                  </w:txbxContent>
                </v:textbox>
              </v:rect>
            </w:pict>
          </mc:Fallback>
        </mc:AlternateContent>
      </w:r>
    </w:p>
    <w:p w14:paraId="13E18016" w14:textId="77777777" w:rsidR="00CA71EF" w:rsidRDefault="00CA71EF">
      <w:pPr>
        <w:rPr>
          <w:sz w:val="24"/>
          <w:szCs w:val="24"/>
          <w:u w:val="single"/>
          <w:lang w:eastAsia="en-GB"/>
        </w:rPr>
      </w:pPr>
    </w:p>
    <w:p w14:paraId="13E18017" w14:textId="77777777" w:rsidR="00CA71EF" w:rsidRDefault="00CA71EF">
      <w:pPr>
        <w:rPr>
          <w:u w:val="single"/>
        </w:rPr>
      </w:pPr>
    </w:p>
    <w:p w14:paraId="13E18018" w14:textId="77777777" w:rsidR="00CA71EF" w:rsidRDefault="00CA71EF">
      <w:pPr>
        <w:rPr>
          <w:u w:val="single"/>
        </w:rPr>
      </w:pPr>
    </w:p>
    <w:p w14:paraId="13E18019" w14:textId="77777777" w:rsidR="00CA71EF" w:rsidRDefault="00CA71EF">
      <w:pPr>
        <w:rPr>
          <w:u w:val="single"/>
        </w:rPr>
      </w:pPr>
    </w:p>
    <w:p w14:paraId="13E1801A" w14:textId="77777777" w:rsidR="00CA71EF" w:rsidRDefault="00CA71EF">
      <w:pPr>
        <w:rPr>
          <w:u w:val="single"/>
        </w:rPr>
      </w:pPr>
    </w:p>
    <w:p w14:paraId="13E1801B" w14:textId="77777777" w:rsidR="00CA71EF" w:rsidRDefault="00CA71EF">
      <w:pPr>
        <w:rPr>
          <w:u w:val="single"/>
        </w:rPr>
      </w:pPr>
    </w:p>
    <w:p w14:paraId="13E1801C" w14:textId="77777777" w:rsidR="00CA71EF" w:rsidRDefault="00CA71EF">
      <w:pPr>
        <w:rPr>
          <w:u w:val="single"/>
        </w:rPr>
      </w:pPr>
    </w:p>
    <w:p w14:paraId="13E1801D" w14:textId="38D649FA" w:rsidR="00CA71EF" w:rsidRDefault="00CA71EF">
      <w:pPr>
        <w:rPr>
          <w:u w:val="single"/>
        </w:rPr>
      </w:pPr>
    </w:p>
    <w:p w14:paraId="13E18020" w14:textId="0FE0D5E3" w:rsidR="00CA71EF" w:rsidRDefault="00C27E6C">
      <w:pPr>
        <w:rPr>
          <w:u w:val="single"/>
        </w:rPr>
      </w:pPr>
      <w:r>
        <w:rPr>
          <w:noProof/>
          <w:u w:val="single"/>
          <w:lang w:eastAsia="en-GB"/>
        </w:rPr>
        <mc:AlternateContent>
          <mc:Choice Requires="wps">
            <w:drawing>
              <wp:anchor distT="0" distB="0" distL="114300" distR="114300" simplePos="0" relativeHeight="251658752" behindDoc="0" locked="0" layoutInCell="1" allowOverlap="1" wp14:anchorId="13E1809E" wp14:editId="4D3F8646">
                <wp:simplePos x="0" y="0"/>
                <wp:positionH relativeFrom="column">
                  <wp:posOffset>-323850</wp:posOffset>
                </wp:positionH>
                <wp:positionV relativeFrom="paragraph">
                  <wp:posOffset>241935</wp:posOffset>
                </wp:positionV>
                <wp:extent cx="6648450" cy="1400175"/>
                <wp:effectExtent l="19050" t="19050" r="38100" b="4762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400175"/>
                        </a:xfrm>
                        <a:prstGeom prst="rect">
                          <a:avLst/>
                        </a:prstGeom>
                        <a:solidFill>
                          <a:srgbClr val="FFFFFF"/>
                        </a:solidFill>
                        <a:ln w="57150">
                          <a:solidFill>
                            <a:srgbClr val="FFFF00"/>
                          </a:solidFill>
                          <a:miter lim="800000"/>
                          <a:headEnd/>
                          <a:tailEnd/>
                        </a:ln>
                      </wps:spPr>
                      <wps:txbx>
                        <w:txbxContent>
                          <w:p w14:paraId="13E180D0" w14:textId="6321BE06" w:rsidR="00661686" w:rsidRPr="00661686" w:rsidRDefault="00661686" w:rsidP="00F574FC">
                            <w:pPr>
                              <w:pStyle w:val="NoSpacing"/>
                              <w:jc w:val="center"/>
                              <w:rPr>
                                <w:b/>
                                <w:sz w:val="36"/>
                                <w:szCs w:val="36"/>
                              </w:rPr>
                            </w:pPr>
                            <w:r w:rsidRPr="00661686">
                              <w:rPr>
                                <w:b/>
                                <w:sz w:val="36"/>
                                <w:szCs w:val="36"/>
                              </w:rPr>
                              <w:t>Holiday Club</w:t>
                            </w:r>
                            <w:r w:rsidR="00C27E6C">
                              <w:rPr>
                                <w:b/>
                                <w:noProof/>
                                <w:sz w:val="36"/>
                                <w:szCs w:val="36"/>
                              </w:rPr>
                              <w:t xml:space="preserve">       </w:t>
                            </w:r>
                            <w:r w:rsidR="00C27E6C">
                              <w:rPr>
                                <w:b/>
                                <w:noProof/>
                                <w:sz w:val="36"/>
                                <w:szCs w:val="36"/>
                              </w:rPr>
                              <w:drawing>
                                <wp:inline distT="0" distB="0" distL="0" distR="0" wp14:anchorId="541BB46E" wp14:editId="683D8D39">
                                  <wp:extent cx="75247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52475" cy="409575"/>
                                          </a:xfrm>
                                          <a:prstGeom prst="rect">
                                            <a:avLst/>
                                          </a:prstGeom>
                                        </pic:spPr>
                                      </pic:pic>
                                    </a:graphicData>
                                  </a:graphic>
                                </wp:inline>
                              </w:drawing>
                            </w:r>
                          </w:p>
                          <w:p w14:paraId="2730E6DA" w14:textId="0F09A834" w:rsidR="00CA1C49" w:rsidRPr="00C27E6C" w:rsidRDefault="0025181D" w:rsidP="00661686">
                            <w:pPr>
                              <w:pStyle w:val="NoSpacing"/>
                              <w:rPr>
                                <w:sz w:val="24"/>
                                <w:szCs w:val="24"/>
                              </w:rPr>
                            </w:pPr>
                            <w:r w:rsidRPr="00C27E6C">
                              <w:rPr>
                                <w:sz w:val="24"/>
                                <w:szCs w:val="24"/>
                              </w:rPr>
                              <w:t xml:space="preserve">We </w:t>
                            </w:r>
                            <w:r w:rsidR="00124A4E" w:rsidRPr="00C27E6C">
                              <w:rPr>
                                <w:sz w:val="24"/>
                                <w:szCs w:val="24"/>
                              </w:rPr>
                              <w:t>are offering</w:t>
                            </w:r>
                            <w:r w:rsidR="00661686" w:rsidRPr="00C27E6C">
                              <w:rPr>
                                <w:sz w:val="24"/>
                                <w:szCs w:val="24"/>
                              </w:rPr>
                              <w:t xml:space="preserve"> the following days for</w:t>
                            </w:r>
                            <w:r w:rsidRPr="00C27E6C">
                              <w:rPr>
                                <w:sz w:val="24"/>
                                <w:szCs w:val="24"/>
                              </w:rPr>
                              <w:t xml:space="preserve"> </w:t>
                            </w:r>
                            <w:r w:rsidR="00CA1C49" w:rsidRPr="00C27E6C">
                              <w:rPr>
                                <w:sz w:val="24"/>
                                <w:szCs w:val="24"/>
                              </w:rPr>
                              <w:t>June</w:t>
                            </w:r>
                            <w:r w:rsidR="00661686" w:rsidRPr="00C27E6C">
                              <w:rPr>
                                <w:sz w:val="24"/>
                                <w:szCs w:val="24"/>
                              </w:rPr>
                              <w:t xml:space="preserve"> holiday </w:t>
                            </w:r>
                            <w:r w:rsidR="00893D30" w:rsidRPr="00C27E6C">
                              <w:rPr>
                                <w:sz w:val="24"/>
                                <w:szCs w:val="24"/>
                              </w:rPr>
                              <w:t xml:space="preserve">club. </w:t>
                            </w:r>
                            <w:r w:rsidR="00CA1C49" w:rsidRPr="00C27E6C">
                              <w:rPr>
                                <w:sz w:val="24"/>
                                <w:szCs w:val="24"/>
                              </w:rPr>
                              <w:t xml:space="preserve"> </w:t>
                            </w:r>
                          </w:p>
                          <w:p w14:paraId="13E180D3" w14:textId="0EC9ABFE" w:rsidR="00497DE8" w:rsidRPr="00C27E6C" w:rsidRDefault="00CA1C49" w:rsidP="00661686">
                            <w:pPr>
                              <w:pStyle w:val="NoSpacing"/>
                              <w:rPr>
                                <w:sz w:val="24"/>
                                <w:szCs w:val="24"/>
                              </w:rPr>
                            </w:pPr>
                            <w:r w:rsidRPr="00C27E6C">
                              <w:rPr>
                                <w:sz w:val="24"/>
                                <w:szCs w:val="24"/>
                              </w:rPr>
                              <w:t xml:space="preserve">Tuesday 1/6/21 until Friday </w:t>
                            </w:r>
                            <w:r w:rsidR="006F7022" w:rsidRPr="00C27E6C">
                              <w:rPr>
                                <w:sz w:val="24"/>
                                <w:szCs w:val="24"/>
                              </w:rPr>
                              <w:t xml:space="preserve">04/6/21. </w:t>
                            </w:r>
                            <w:r w:rsidR="00661686" w:rsidRPr="00C27E6C">
                              <w:rPr>
                                <w:sz w:val="24"/>
                                <w:szCs w:val="24"/>
                              </w:rPr>
                              <w:t xml:space="preserve">The theme is” </w:t>
                            </w:r>
                            <w:r w:rsidR="00D5496B" w:rsidRPr="00C27E6C">
                              <w:rPr>
                                <w:sz w:val="24"/>
                                <w:szCs w:val="24"/>
                              </w:rPr>
                              <w:t xml:space="preserve">Crazy Colour </w:t>
                            </w:r>
                            <w:r w:rsidR="00124A4E" w:rsidRPr="00C27E6C">
                              <w:rPr>
                                <w:sz w:val="24"/>
                                <w:szCs w:val="24"/>
                              </w:rPr>
                              <w:t>” to book</w:t>
                            </w:r>
                            <w:r w:rsidR="005F6B36" w:rsidRPr="00C27E6C">
                              <w:rPr>
                                <w:sz w:val="24"/>
                                <w:szCs w:val="24"/>
                              </w:rPr>
                              <w:t xml:space="preserve"> </w:t>
                            </w:r>
                            <w:r w:rsidR="00893D30" w:rsidRPr="00C27E6C">
                              <w:rPr>
                                <w:sz w:val="24"/>
                                <w:szCs w:val="24"/>
                              </w:rPr>
                              <w:t>a</w:t>
                            </w:r>
                            <w:r w:rsidR="00124A4E" w:rsidRPr="00C27E6C">
                              <w:rPr>
                                <w:sz w:val="24"/>
                                <w:szCs w:val="24"/>
                              </w:rPr>
                              <w:t xml:space="preserve"> place please fill out the booking form to register your interest. The Manager will confirm your booking and issue an invoice if there is a sufficient need.</w:t>
                            </w:r>
                            <w:r w:rsidR="0025181D" w:rsidRPr="00C27E6C">
                              <w:rPr>
                                <w:sz w:val="24"/>
                                <w:szCs w:val="24"/>
                              </w:rPr>
                              <w:t xml:space="preserve"> </w:t>
                            </w:r>
                            <w:r w:rsidR="00124A4E" w:rsidRPr="00C27E6C">
                              <w:rPr>
                                <w:sz w:val="24"/>
                                <w:szCs w:val="24"/>
                              </w:rPr>
                              <w:t xml:space="preserve"> The </w:t>
                            </w:r>
                            <w:r w:rsidR="0025181D" w:rsidRPr="00C27E6C">
                              <w:rPr>
                                <w:sz w:val="24"/>
                                <w:szCs w:val="24"/>
                              </w:rPr>
                              <w:t xml:space="preserve">closing date is </w:t>
                            </w:r>
                            <w:r w:rsidRPr="00C27E6C">
                              <w:rPr>
                                <w:sz w:val="24"/>
                                <w:szCs w:val="24"/>
                              </w:rPr>
                              <w:t>14/5/21</w:t>
                            </w:r>
                          </w:p>
                          <w:p w14:paraId="13E180D4" w14:textId="77777777" w:rsidR="00497DE8" w:rsidRDefault="00497DE8" w:rsidP="00661686">
                            <w:pPr>
                              <w:pStyle w:val="NoSpacing"/>
                            </w:pPr>
                          </w:p>
                          <w:p w14:paraId="13E180D5" w14:textId="77777777" w:rsidR="00661686" w:rsidRDefault="006616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809E" id="Rectangle 5" o:spid="_x0000_s1028" style="position:absolute;margin-left:-25.5pt;margin-top:19.05pt;width:523.5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" strokecolor="yellow" strokeweight="4.5pt">
                <v:textbox>
                  <w:txbxContent>
                    <w:p w14:paraId="13E180D0" w14:textId="6321BE06" w:rsidR="00661686" w:rsidRPr="00661686" w:rsidRDefault="00661686" w:rsidP="00F574FC">
                      <w:pPr>
                        <w:pStyle w:val="NoSpacing"/>
                        <w:jc w:val="center"/>
                        <w:rPr>
                          <w:b/>
                          <w:sz w:val="36"/>
                          <w:szCs w:val="36"/>
                        </w:rPr>
                      </w:pPr>
                      <w:r w:rsidRPr="00661686">
                        <w:rPr>
                          <w:b/>
                          <w:sz w:val="36"/>
                          <w:szCs w:val="36"/>
                        </w:rPr>
                        <w:t>Holiday Club</w:t>
                      </w:r>
                      <w:r w:rsidR="00C27E6C">
                        <w:rPr>
                          <w:b/>
                          <w:noProof/>
                          <w:sz w:val="36"/>
                          <w:szCs w:val="36"/>
                        </w:rPr>
                        <w:t xml:space="preserve">       </w:t>
                      </w:r>
                      <w:r w:rsidR="00C27E6C">
                        <w:rPr>
                          <w:b/>
                          <w:noProof/>
                          <w:sz w:val="36"/>
                          <w:szCs w:val="36"/>
                        </w:rPr>
                        <w:drawing>
                          <wp:inline distT="0" distB="0" distL="0" distR="0" wp14:anchorId="541BB46E" wp14:editId="683D8D39">
                            <wp:extent cx="75247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52475" cy="409575"/>
                                    </a:xfrm>
                                    <a:prstGeom prst="rect">
                                      <a:avLst/>
                                    </a:prstGeom>
                                  </pic:spPr>
                                </pic:pic>
                              </a:graphicData>
                            </a:graphic>
                          </wp:inline>
                        </w:drawing>
                      </w:r>
                    </w:p>
                    <w:p w14:paraId="2730E6DA" w14:textId="0F09A834" w:rsidR="00CA1C49" w:rsidRPr="00C27E6C" w:rsidRDefault="0025181D" w:rsidP="00661686">
                      <w:pPr>
                        <w:pStyle w:val="NoSpacing"/>
                        <w:rPr>
                          <w:sz w:val="24"/>
                          <w:szCs w:val="24"/>
                        </w:rPr>
                      </w:pPr>
                      <w:r w:rsidRPr="00C27E6C">
                        <w:rPr>
                          <w:sz w:val="24"/>
                          <w:szCs w:val="24"/>
                        </w:rPr>
                        <w:t xml:space="preserve">We </w:t>
                      </w:r>
                      <w:r w:rsidR="00124A4E" w:rsidRPr="00C27E6C">
                        <w:rPr>
                          <w:sz w:val="24"/>
                          <w:szCs w:val="24"/>
                        </w:rPr>
                        <w:t>are offering</w:t>
                      </w:r>
                      <w:r w:rsidR="00661686" w:rsidRPr="00C27E6C">
                        <w:rPr>
                          <w:sz w:val="24"/>
                          <w:szCs w:val="24"/>
                        </w:rPr>
                        <w:t xml:space="preserve"> the following days for</w:t>
                      </w:r>
                      <w:r w:rsidRPr="00C27E6C">
                        <w:rPr>
                          <w:sz w:val="24"/>
                          <w:szCs w:val="24"/>
                        </w:rPr>
                        <w:t xml:space="preserve"> </w:t>
                      </w:r>
                      <w:r w:rsidR="00CA1C49" w:rsidRPr="00C27E6C">
                        <w:rPr>
                          <w:sz w:val="24"/>
                          <w:szCs w:val="24"/>
                        </w:rPr>
                        <w:t>June</w:t>
                      </w:r>
                      <w:r w:rsidR="00661686" w:rsidRPr="00C27E6C">
                        <w:rPr>
                          <w:sz w:val="24"/>
                          <w:szCs w:val="24"/>
                        </w:rPr>
                        <w:t xml:space="preserve"> holiday </w:t>
                      </w:r>
                      <w:r w:rsidR="00893D30" w:rsidRPr="00C27E6C">
                        <w:rPr>
                          <w:sz w:val="24"/>
                          <w:szCs w:val="24"/>
                        </w:rPr>
                        <w:t xml:space="preserve">club. </w:t>
                      </w:r>
                      <w:r w:rsidR="00CA1C49" w:rsidRPr="00C27E6C">
                        <w:rPr>
                          <w:sz w:val="24"/>
                          <w:szCs w:val="24"/>
                        </w:rPr>
                        <w:t xml:space="preserve"> </w:t>
                      </w:r>
                    </w:p>
                    <w:p w14:paraId="13E180D3" w14:textId="0EC9ABFE" w:rsidR="00497DE8" w:rsidRPr="00C27E6C" w:rsidRDefault="00CA1C49" w:rsidP="00661686">
                      <w:pPr>
                        <w:pStyle w:val="NoSpacing"/>
                        <w:rPr>
                          <w:sz w:val="24"/>
                          <w:szCs w:val="24"/>
                        </w:rPr>
                      </w:pPr>
                      <w:r w:rsidRPr="00C27E6C">
                        <w:rPr>
                          <w:sz w:val="24"/>
                          <w:szCs w:val="24"/>
                        </w:rPr>
                        <w:t xml:space="preserve">Tuesday 1/6/21 until Friday </w:t>
                      </w:r>
                      <w:r w:rsidR="006F7022" w:rsidRPr="00C27E6C">
                        <w:rPr>
                          <w:sz w:val="24"/>
                          <w:szCs w:val="24"/>
                        </w:rPr>
                        <w:t xml:space="preserve">04/6/21. </w:t>
                      </w:r>
                      <w:r w:rsidR="00661686" w:rsidRPr="00C27E6C">
                        <w:rPr>
                          <w:sz w:val="24"/>
                          <w:szCs w:val="24"/>
                        </w:rPr>
                        <w:t xml:space="preserve">The theme is” </w:t>
                      </w:r>
                      <w:r w:rsidR="00D5496B" w:rsidRPr="00C27E6C">
                        <w:rPr>
                          <w:sz w:val="24"/>
                          <w:szCs w:val="24"/>
                        </w:rPr>
                        <w:t xml:space="preserve">Crazy Colour </w:t>
                      </w:r>
                      <w:r w:rsidR="00124A4E" w:rsidRPr="00C27E6C">
                        <w:rPr>
                          <w:sz w:val="24"/>
                          <w:szCs w:val="24"/>
                        </w:rPr>
                        <w:t>” to book</w:t>
                      </w:r>
                      <w:r w:rsidR="005F6B36" w:rsidRPr="00C27E6C">
                        <w:rPr>
                          <w:sz w:val="24"/>
                          <w:szCs w:val="24"/>
                        </w:rPr>
                        <w:t xml:space="preserve"> </w:t>
                      </w:r>
                      <w:r w:rsidR="00893D30" w:rsidRPr="00C27E6C">
                        <w:rPr>
                          <w:sz w:val="24"/>
                          <w:szCs w:val="24"/>
                        </w:rPr>
                        <w:t>a</w:t>
                      </w:r>
                      <w:r w:rsidR="00124A4E" w:rsidRPr="00C27E6C">
                        <w:rPr>
                          <w:sz w:val="24"/>
                          <w:szCs w:val="24"/>
                        </w:rPr>
                        <w:t xml:space="preserve"> place please fill out the booking form to register your interest. The Manager will confirm your booking and issue an invoice if there is a sufficient need.</w:t>
                      </w:r>
                      <w:r w:rsidR="0025181D" w:rsidRPr="00C27E6C">
                        <w:rPr>
                          <w:sz w:val="24"/>
                          <w:szCs w:val="24"/>
                        </w:rPr>
                        <w:t xml:space="preserve"> </w:t>
                      </w:r>
                      <w:r w:rsidR="00124A4E" w:rsidRPr="00C27E6C">
                        <w:rPr>
                          <w:sz w:val="24"/>
                          <w:szCs w:val="24"/>
                        </w:rPr>
                        <w:t xml:space="preserve"> The </w:t>
                      </w:r>
                      <w:r w:rsidR="0025181D" w:rsidRPr="00C27E6C">
                        <w:rPr>
                          <w:sz w:val="24"/>
                          <w:szCs w:val="24"/>
                        </w:rPr>
                        <w:t xml:space="preserve">closing date is </w:t>
                      </w:r>
                      <w:r w:rsidRPr="00C27E6C">
                        <w:rPr>
                          <w:sz w:val="24"/>
                          <w:szCs w:val="24"/>
                        </w:rPr>
                        <w:t>14/5/21</w:t>
                      </w:r>
                    </w:p>
                    <w:p w14:paraId="13E180D4" w14:textId="77777777" w:rsidR="00497DE8" w:rsidRDefault="00497DE8" w:rsidP="00661686">
                      <w:pPr>
                        <w:pStyle w:val="NoSpacing"/>
                      </w:pPr>
                    </w:p>
                    <w:p w14:paraId="13E180D5" w14:textId="77777777" w:rsidR="00661686" w:rsidRDefault="00661686"/>
                  </w:txbxContent>
                </v:textbox>
              </v:rect>
            </w:pict>
          </mc:Fallback>
        </mc:AlternateContent>
      </w:r>
    </w:p>
    <w:p w14:paraId="13E18021" w14:textId="77777777" w:rsidR="00D90C8D" w:rsidRDefault="00D90C8D">
      <w:pPr>
        <w:rPr>
          <w:u w:val="single"/>
        </w:rPr>
      </w:pPr>
    </w:p>
    <w:p w14:paraId="13E18022" w14:textId="77777777" w:rsidR="00661686" w:rsidRDefault="00661686">
      <w:pPr>
        <w:rPr>
          <w:u w:val="single"/>
        </w:rPr>
      </w:pPr>
    </w:p>
    <w:p w14:paraId="13E18023" w14:textId="77777777" w:rsidR="00661686" w:rsidRDefault="00661686">
      <w:pPr>
        <w:rPr>
          <w:u w:val="single"/>
        </w:rPr>
      </w:pPr>
    </w:p>
    <w:p w14:paraId="13E18024" w14:textId="4FB45AEC" w:rsidR="00661686" w:rsidRDefault="00661686">
      <w:pPr>
        <w:rPr>
          <w:u w:val="single"/>
        </w:rPr>
      </w:pPr>
    </w:p>
    <w:p w14:paraId="13E18027" w14:textId="77777777" w:rsidR="007432B7" w:rsidRPr="007432B7" w:rsidRDefault="007432B7">
      <w:pPr>
        <w:rPr>
          <w:u w:val="single"/>
        </w:rPr>
      </w:pPr>
    </w:p>
    <w:tbl>
      <w:tblPr>
        <w:tblStyle w:val="TableGrid"/>
        <w:tblpPr w:leftFromText="180" w:rightFromText="180" w:vertAnchor="text" w:horzAnchor="margin" w:tblpY="316"/>
        <w:tblW w:w="7554" w:type="dxa"/>
        <w:tblLook w:val="04A0" w:firstRow="1" w:lastRow="0" w:firstColumn="1" w:lastColumn="0" w:noHBand="0" w:noVBand="1"/>
      </w:tblPr>
      <w:tblGrid>
        <w:gridCol w:w="1888"/>
        <w:gridCol w:w="1888"/>
        <w:gridCol w:w="1889"/>
        <w:gridCol w:w="1889"/>
      </w:tblGrid>
      <w:tr w:rsidR="00126307" w:rsidRPr="0025181D" w14:paraId="13E1802D" w14:textId="77777777" w:rsidTr="00126307">
        <w:trPr>
          <w:trHeight w:val="348"/>
        </w:trPr>
        <w:tc>
          <w:tcPr>
            <w:tcW w:w="1888" w:type="dxa"/>
          </w:tcPr>
          <w:p w14:paraId="13E18029" w14:textId="68ABF417" w:rsidR="00126307" w:rsidRPr="0025181D" w:rsidRDefault="00126307" w:rsidP="00C50CCC">
            <w:pPr>
              <w:pStyle w:val="NoSpacing"/>
              <w:jc w:val="center"/>
              <w:rPr>
                <w:sz w:val="24"/>
                <w:szCs w:val="24"/>
              </w:rPr>
            </w:pPr>
            <w:r w:rsidRPr="0025181D">
              <w:rPr>
                <w:sz w:val="24"/>
                <w:szCs w:val="24"/>
              </w:rPr>
              <w:t xml:space="preserve">Tuesday </w:t>
            </w:r>
            <w:r w:rsidR="00E04676">
              <w:rPr>
                <w:sz w:val="24"/>
                <w:szCs w:val="24"/>
              </w:rPr>
              <w:t>1</w:t>
            </w:r>
            <w:r w:rsidR="00E04676" w:rsidRPr="00E04676">
              <w:rPr>
                <w:sz w:val="24"/>
                <w:szCs w:val="24"/>
                <w:vertAlign w:val="superscript"/>
              </w:rPr>
              <w:t>st</w:t>
            </w:r>
            <w:r w:rsidR="00E04676">
              <w:rPr>
                <w:sz w:val="24"/>
                <w:szCs w:val="24"/>
              </w:rPr>
              <w:t xml:space="preserve"> June</w:t>
            </w:r>
          </w:p>
        </w:tc>
        <w:tc>
          <w:tcPr>
            <w:tcW w:w="1888" w:type="dxa"/>
          </w:tcPr>
          <w:p w14:paraId="13E1802A" w14:textId="02F1B0CF" w:rsidR="00126307" w:rsidRPr="0025181D" w:rsidRDefault="00126307" w:rsidP="007432B7">
            <w:pPr>
              <w:pStyle w:val="NoSpacing"/>
              <w:rPr>
                <w:sz w:val="24"/>
                <w:szCs w:val="24"/>
              </w:rPr>
            </w:pPr>
            <w:r w:rsidRPr="0025181D">
              <w:rPr>
                <w:sz w:val="24"/>
                <w:szCs w:val="24"/>
              </w:rPr>
              <w:t>Wednesday 2</w:t>
            </w:r>
            <w:r w:rsidR="00E04676">
              <w:rPr>
                <w:sz w:val="24"/>
                <w:szCs w:val="24"/>
              </w:rPr>
              <w:t>nd</w:t>
            </w:r>
            <w:r w:rsidRPr="0025181D">
              <w:rPr>
                <w:sz w:val="24"/>
                <w:szCs w:val="24"/>
              </w:rPr>
              <w:t xml:space="preserve"> </w:t>
            </w:r>
          </w:p>
        </w:tc>
        <w:tc>
          <w:tcPr>
            <w:tcW w:w="1889" w:type="dxa"/>
          </w:tcPr>
          <w:p w14:paraId="13E1802B" w14:textId="6AF5503A" w:rsidR="00126307" w:rsidRPr="0025181D" w:rsidRDefault="00126307" w:rsidP="007432B7">
            <w:pPr>
              <w:pStyle w:val="NoSpacing"/>
              <w:rPr>
                <w:sz w:val="24"/>
                <w:szCs w:val="24"/>
              </w:rPr>
            </w:pPr>
            <w:r w:rsidRPr="0025181D">
              <w:rPr>
                <w:sz w:val="24"/>
                <w:szCs w:val="24"/>
              </w:rPr>
              <w:t xml:space="preserve">Thursday </w:t>
            </w:r>
            <w:r w:rsidR="00E04676">
              <w:rPr>
                <w:sz w:val="24"/>
                <w:szCs w:val="24"/>
              </w:rPr>
              <w:t>3</w:t>
            </w:r>
            <w:r w:rsidR="00E04676" w:rsidRPr="00E04676">
              <w:rPr>
                <w:sz w:val="24"/>
                <w:szCs w:val="24"/>
                <w:vertAlign w:val="superscript"/>
              </w:rPr>
              <w:t>rd</w:t>
            </w:r>
            <w:r w:rsidR="00E04676">
              <w:rPr>
                <w:sz w:val="24"/>
                <w:szCs w:val="24"/>
              </w:rPr>
              <w:t xml:space="preserve"> </w:t>
            </w:r>
          </w:p>
        </w:tc>
        <w:tc>
          <w:tcPr>
            <w:tcW w:w="1889" w:type="dxa"/>
          </w:tcPr>
          <w:p w14:paraId="13E1802C" w14:textId="49070414" w:rsidR="00126307" w:rsidRPr="0025181D" w:rsidRDefault="00126307" w:rsidP="007432B7">
            <w:pPr>
              <w:pStyle w:val="NoSpacing"/>
              <w:rPr>
                <w:sz w:val="24"/>
                <w:szCs w:val="24"/>
              </w:rPr>
            </w:pPr>
            <w:r w:rsidRPr="0025181D">
              <w:rPr>
                <w:sz w:val="24"/>
                <w:szCs w:val="24"/>
              </w:rPr>
              <w:t xml:space="preserve">Friday </w:t>
            </w:r>
            <w:r w:rsidR="00E04676">
              <w:rPr>
                <w:sz w:val="24"/>
                <w:szCs w:val="24"/>
              </w:rPr>
              <w:t>4</w:t>
            </w:r>
            <w:r w:rsidR="00E04676" w:rsidRPr="00E04676">
              <w:rPr>
                <w:sz w:val="24"/>
                <w:szCs w:val="24"/>
                <w:vertAlign w:val="superscript"/>
              </w:rPr>
              <w:t>th</w:t>
            </w:r>
          </w:p>
        </w:tc>
      </w:tr>
      <w:tr w:rsidR="00126307" w:rsidRPr="0025181D" w14:paraId="13E18033" w14:textId="77777777" w:rsidTr="00126307">
        <w:trPr>
          <w:trHeight w:val="326"/>
        </w:trPr>
        <w:tc>
          <w:tcPr>
            <w:tcW w:w="1888" w:type="dxa"/>
          </w:tcPr>
          <w:p w14:paraId="13E1802F" w14:textId="5BAF21AE" w:rsidR="00126307" w:rsidRPr="0025181D" w:rsidRDefault="00126307" w:rsidP="00C50CCC">
            <w:pPr>
              <w:pStyle w:val="NoSpacing"/>
              <w:jc w:val="center"/>
              <w:rPr>
                <w:sz w:val="24"/>
                <w:szCs w:val="24"/>
              </w:rPr>
            </w:pPr>
            <w:r w:rsidRPr="0025181D">
              <w:rPr>
                <w:sz w:val="24"/>
                <w:szCs w:val="24"/>
              </w:rPr>
              <w:t>8.30 am – 1pm</w:t>
            </w:r>
          </w:p>
        </w:tc>
        <w:tc>
          <w:tcPr>
            <w:tcW w:w="1888" w:type="dxa"/>
          </w:tcPr>
          <w:p w14:paraId="13E18030" w14:textId="77777777" w:rsidR="00126307" w:rsidRPr="0025181D" w:rsidRDefault="00126307" w:rsidP="007432B7">
            <w:pPr>
              <w:pStyle w:val="NoSpacing"/>
              <w:rPr>
                <w:sz w:val="24"/>
                <w:szCs w:val="24"/>
              </w:rPr>
            </w:pPr>
            <w:r w:rsidRPr="0025181D">
              <w:rPr>
                <w:sz w:val="24"/>
                <w:szCs w:val="24"/>
              </w:rPr>
              <w:t>8.30 am – 1pm</w:t>
            </w:r>
          </w:p>
        </w:tc>
        <w:tc>
          <w:tcPr>
            <w:tcW w:w="1889" w:type="dxa"/>
          </w:tcPr>
          <w:p w14:paraId="13E18031" w14:textId="77777777" w:rsidR="00126307" w:rsidRPr="0025181D" w:rsidRDefault="00126307" w:rsidP="007432B7">
            <w:pPr>
              <w:pStyle w:val="NoSpacing"/>
              <w:rPr>
                <w:sz w:val="24"/>
                <w:szCs w:val="24"/>
              </w:rPr>
            </w:pPr>
            <w:r w:rsidRPr="0025181D">
              <w:rPr>
                <w:sz w:val="24"/>
                <w:szCs w:val="24"/>
              </w:rPr>
              <w:t>8.30 am – 1pm</w:t>
            </w:r>
          </w:p>
        </w:tc>
        <w:tc>
          <w:tcPr>
            <w:tcW w:w="1889" w:type="dxa"/>
          </w:tcPr>
          <w:p w14:paraId="13E18032" w14:textId="77777777" w:rsidR="00126307" w:rsidRPr="0025181D" w:rsidRDefault="00126307" w:rsidP="007432B7">
            <w:pPr>
              <w:pStyle w:val="NoSpacing"/>
              <w:rPr>
                <w:sz w:val="24"/>
                <w:szCs w:val="24"/>
              </w:rPr>
            </w:pPr>
            <w:r w:rsidRPr="0025181D">
              <w:rPr>
                <w:sz w:val="24"/>
                <w:szCs w:val="24"/>
              </w:rPr>
              <w:t>8.30 am – 1pm</w:t>
            </w:r>
          </w:p>
        </w:tc>
      </w:tr>
      <w:tr w:rsidR="00126307" w:rsidRPr="0025181D" w14:paraId="13E18039" w14:textId="77777777" w:rsidTr="00126307">
        <w:trPr>
          <w:trHeight w:val="371"/>
        </w:trPr>
        <w:tc>
          <w:tcPr>
            <w:tcW w:w="1888" w:type="dxa"/>
          </w:tcPr>
          <w:p w14:paraId="13E18035" w14:textId="77777777" w:rsidR="00126307" w:rsidRPr="0025181D" w:rsidRDefault="00126307" w:rsidP="00C50CCC">
            <w:pPr>
              <w:pStyle w:val="NoSpacing"/>
              <w:jc w:val="center"/>
              <w:rPr>
                <w:sz w:val="24"/>
                <w:szCs w:val="24"/>
              </w:rPr>
            </w:pPr>
            <w:r w:rsidRPr="0025181D">
              <w:rPr>
                <w:sz w:val="24"/>
                <w:szCs w:val="24"/>
              </w:rPr>
              <w:t>1pm – 5.30pm</w:t>
            </w:r>
          </w:p>
        </w:tc>
        <w:tc>
          <w:tcPr>
            <w:tcW w:w="1888" w:type="dxa"/>
          </w:tcPr>
          <w:p w14:paraId="13E18036" w14:textId="77777777" w:rsidR="00126307" w:rsidRPr="0025181D" w:rsidRDefault="00126307" w:rsidP="007432B7">
            <w:pPr>
              <w:pStyle w:val="NoSpacing"/>
              <w:rPr>
                <w:sz w:val="24"/>
                <w:szCs w:val="24"/>
              </w:rPr>
            </w:pPr>
            <w:r w:rsidRPr="0025181D">
              <w:rPr>
                <w:sz w:val="24"/>
                <w:szCs w:val="24"/>
              </w:rPr>
              <w:t>1pm – 5.30pm</w:t>
            </w:r>
          </w:p>
        </w:tc>
        <w:tc>
          <w:tcPr>
            <w:tcW w:w="1889" w:type="dxa"/>
          </w:tcPr>
          <w:p w14:paraId="13E18037" w14:textId="77777777" w:rsidR="00126307" w:rsidRPr="0025181D" w:rsidRDefault="00126307" w:rsidP="007432B7">
            <w:pPr>
              <w:pStyle w:val="NoSpacing"/>
              <w:rPr>
                <w:sz w:val="24"/>
                <w:szCs w:val="24"/>
              </w:rPr>
            </w:pPr>
            <w:r w:rsidRPr="0025181D">
              <w:rPr>
                <w:sz w:val="24"/>
                <w:szCs w:val="24"/>
              </w:rPr>
              <w:t>1pm – 5.30pm</w:t>
            </w:r>
          </w:p>
        </w:tc>
        <w:tc>
          <w:tcPr>
            <w:tcW w:w="1889" w:type="dxa"/>
          </w:tcPr>
          <w:p w14:paraId="13E18038" w14:textId="77777777" w:rsidR="00126307" w:rsidRPr="0025181D" w:rsidRDefault="00126307" w:rsidP="007432B7">
            <w:pPr>
              <w:pStyle w:val="NoSpacing"/>
              <w:rPr>
                <w:sz w:val="24"/>
                <w:szCs w:val="24"/>
              </w:rPr>
            </w:pPr>
            <w:r w:rsidRPr="0025181D">
              <w:rPr>
                <w:sz w:val="24"/>
                <w:szCs w:val="24"/>
              </w:rPr>
              <w:t>1pm – 5.30pm</w:t>
            </w:r>
          </w:p>
        </w:tc>
      </w:tr>
      <w:tr w:rsidR="00E04676" w:rsidRPr="0025181D" w14:paraId="55D98AC7" w14:textId="77777777" w:rsidTr="00126307">
        <w:trPr>
          <w:trHeight w:val="371"/>
        </w:trPr>
        <w:tc>
          <w:tcPr>
            <w:tcW w:w="1888" w:type="dxa"/>
          </w:tcPr>
          <w:p w14:paraId="5303B565" w14:textId="196AD007" w:rsidR="00E04676" w:rsidRPr="0025181D" w:rsidRDefault="00E04676" w:rsidP="00C50CCC">
            <w:pPr>
              <w:pStyle w:val="NoSpacing"/>
              <w:jc w:val="center"/>
              <w:rPr>
                <w:sz w:val="24"/>
                <w:szCs w:val="24"/>
              </w:rPr>
            </w:pPr>
            <w:r>
              <w:rPr>
                <w:sz w:val="24"/>
                <w:szCs w:val="24"/>
              </w:rPr>
              <w:t xml:space="preserve">08.30 </w:t>
            </w:r>
            <w:r w:rsidR="00DA3374">
              <w:rPr>
                <w:sz w:val="24"/>
                <w:szCs w:val="24"/>
              </w:rPr>
              <w:t>-5.30 pm</w:t>
            </w:r>
          </w:p>
        </w:tc>
        <w:tc>
          <w:tcPr>
            <w:tcW w:w="1888" w:type="dxa"/>
          </w:tcPr>
          <w:p w14:paraId="5052B5F6" w14:textId="2D03B9BE" w:rsidR="00E04676" w:rsidRPr="0025181D" w:rsidRDefault="00DA3374" w:rsidP="007432B7">
            <w:pPr>
              <w:pStyle w:val="NoSpacing"/>
              <w:rPr>
                <w:sz w:val="24"/>
                <w:szCs w:val="24"/>
              </w:rPr>
            </w:pPr>
            <w:r w:rsidRPr="00DA3374">
              <w:rPr>
                <w:sz w:val="24"/>
                <w:szCs w:val="24"/>
              </w:rPr>
              <w:t>08.30 -5.30 pm</w:t>
            </w:r>
          </w:p>
        </w:tc>
        <w:tc>
          <w:tcPr>
            <w:tcW w:w="1889" w:type="dxa"/>
          </w:tcPr>
          <w:p w14:paraId="101B8925" w14:textId="427B478E" w:rsidR="00E04676" w:rsidRPr="0025181D" w:rsidRDefault="00DA3374" w:rsidP="007432B7">
            <w:pPr>
              <w:pStyle w:val="NoSpacing"/>
              <w:rPr>
                <w:sz w:val="24"/>
                <w:szCs w:val="24"/>
              </w:rPr>
            </w:pPr>
            <w:r w:rsidRPr="00DA3374">
              <w:rPr>
                <w:sz w:val="24"/>
                <w:szCs w:val="24"/>
              </w:rPr>
              <w:t>08.30 -5.30 pm</w:t>
            </w:r>
          </w:p>
        </w:tc>
        <w:tc>
          <w:tcPr>
            <w:tcW w:w="1889" w:type="dxa"/>
          </w:tcPr>
          <w:p w14:paraId="0B68FDB4" w14:textId="0240450D" w:rsidR="00E04676" w:rsidRPr="0025181D" w:rsidRDefault="00DA3374" w:rsidP="007432B7">
            <w:pPr>
              <w:pStyle w:val="NoSpacing"/>
              <w:rPr>
                <w:sz w:val="24"/>
                <w:szCs w:val="24"/>
              </w:rPr>
            </w:pPr>
            <w:r w:rsidRPr="00DA3374">
              <w:rPr>
                <w:sz w:val="24"/>
                <w:szCs w:val="24"/>
              </w:rPr>
              <w:t>08.30 -5.30 pm</w:t>
            </w:r>
          </w:p>
        </w:tc>
      </w:tr>
    </w:tbl>
    <w:p w14:paraId="13E1803A" w14:textId="0A682A09" w:rsidR="009D4202" w:rsidRDefault="00D07C12">
      <w:pPr>
        <w:rPr>
          <w:sz w:val="16"/>
          <w:szCs w:val="16"/>
        </w:rPr>
      </w:pPr>
      <w:r w:rsidRPr="00D07C12">
        <w:t xml:space="preserve"> </w:t>
      </w:r>
      <w:r w:rsidR="00C31137">
        <w:t xml:space="preserve">Cut here </w:t>
      </w:r>
      <w:r w:rsidRPr="00D07C12">
        <w:t>---</w:t>
      </w:r>
      <w:r w:rsidR="00C31137">
        <w:t>--------</w:t>
      </w:r>
      <w:r w:rsidR="00C31137" w:rsidRPr="00C31137">
        <w:rPr>
          <w:sz w:val="16"/>
          <w:szCs w:val="16"/>
        </w:rPr>
        <w:t>Please highlight the hours you would like</w:t>
      </w:r>
      <w:r w:rsidR="00C31137">
        <w:rPr>
          <w:sz w:val="16"/>
          <w:szCs w:val="16"/>
        </w:rPr>
        <w:t xml:space="preserve"> an return ASAP ---</w:t>
      </w:r>
      <w:r w:rsidR="00196663">
        <w:rPr>
          <w:sz w:val="16"/>
          <w:szCs w:val="16"/>
        </w:rPr>
        <w:t>----------------</w:t>
      </w:r>
      <w:r w:rsidR="00C954FE">
        <w:rPr>
          <w:sz w:val="16"/>
          <w:szCs w:val="16"/>
        </w:rPr>
        <w:t>Childs name</w:t>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r>
      <w:r w:rsidR="00CE57ED">
        <w:rPr>
          <w:sz w:val="16"/>
          <w:szCs w:val="16"/>
        </w:rPr>
        <w:softHyphen/>
        <w:t>________________________</w:t>
      </w:r>
    </w:p>
    <w:p w14:paraId="13E1803B" w14:textId="77777777" w:rsidR="007432B7" w:rsidRDefault="007432B7">
      <w:pPr>
        <w:rPr>
          <w:sz w:val="16"/>
          <w:szCs w:val="16"/>
        </w:rPr>
      </w:pPr>
    </w:p>
    <w:p w14:paraId="13E1803C" w14:textId="5B151084" w:rsidR="0025181D" w:rsidRDefault="0025181D" w:rsidP="007432B7">
      <w:pPr>
        <w:jc w:val="center"/>
        <w:rPr>
          <w:sz w:val="36"/>
          <w:szCs w:val="36"/>
          <w:u w:val="single"/>
        </w:rPr>
      </w:pPr>
    </w:p>
    <w:p w14:paraId="190852B3" w14:textId="77777777" w:rsidR="00C954FE" w:rsidRDefault="00C954FE" w:rsidP="00B32D85">
      <w:pPr>
        <w:rPr>
          <w:sz w:val="36"/>
          <w:szCs w:val="36"/>
          <w:u w:val="single"/>
        </w:rPr>
      </w:pPr>
    </w:p>
    <w:p w14:paraId="3693CF86" w14:textId="4BC9D54A" w:rsidR="00B32D85" w:rsidRPr="00413FC5" w:rsidRDefault="00B32D85" w:rsidP="00B32D85">
      <w:r>
        <w:t>I understand that once booking has been made full payment of fees is due even if my child does not attend .</w:t>
      </w:r>
    </w:p>
    <w:p w14:paraId="1B0264E8" w14:textId="77777777" w:rsidR="00C50CCC" w:rsidRDefault="00B32D85" w:rsidP="00C50CCC">
      <w:r w:rsidRPr="00413FC5">
        <w:t>Signed____________________________   parent/carer     Dated_____________________</w:t>
      </w:r>
    </w:p>
    <w:p w14:paraId="330343F5" w14:textId="77777777" w:rsidR="00C53E7D" w:rsidRDefault="00C53E7D" w:rsidP="00C50CCC">
      <w:pPr>
        <w:jc w:val="center"/>
        <w:rPr>
          <w:sz w:val="36"/>
          <w:szCs w:val="36"/>
          <w:u w:val="single"/>
        </w:rPr>
      </w:pPr>
    </w:p>
    <w:p w14:paraId="13E1803D" w14:textId="75896561" w:rsidR="007432B7" w:rsidRPr="00C50CCC" w:rsidRDefault="007432B7" w:rsidP="00C50CCC">
      <w:pPr>
        <w:jc w:val="center"/>
      </w:pPr>
      <w:r w:rsidRPr="00196663">
        <w:rPr>
          <w:sz w:val="36"/>
          <w:szCs w:val="36"/>
          <w:u w:val="single"/>
        </w:rPr>
        <w:lastRenderedPageBreak/>
        <w:t>Learning and development this term</w:t>
      </w:r>
    </w:p>
    <w:p w14:paraId="13E1803E" w14:textId="77777777" w:rsidR="007432B7" w:rsidRDefault="007432B7">
      <w:pPr>
        <w:rPr>
          <w:sz w:val="16"/>
          <w:szCs w:val="16"/>
        </w:rPr>
      </w:pPr>
    </w:p>
    <w:p w14:paraId="13E1803F" w14:textId="77777777" w:rsidR="00B6119F" w:rsidRPr="00196663" w:rsidRDefault="00667D2D">
      <w:r>
        <w:rPr>
          <w:noProof/>
          <w:u w:val="single"/>
          <w:lang w:eastAsia="en-GB"/>
        </w:rPr>
        <mc:AlternateContent>
          <mc:Choice Requires="wps">
            <w:drawing>
              <wp:anchor distT="0" distB="0" distL="114300" distR="114300" simplePos="0" relativeHeight="251666432" behindDoc="0" locked="0" layoutInCell="1" allowOverlap="1" wp14:anchorId="13E180A4" wp14:editId="13E180A5">
                <wp:simplePos x="0" y="0"/>
                <wp:positionH relativeFrom="column">
                  <wp:posOffset>-241300</wp:posOffset>
                </wp:positionH>
                <wp:positionV relativeFrom="paragraph">
                  <wp:posOffset>4445</wp:posOffset>
                </wp:positionV>
                <wp:extent cx="6297295" cy="2546985"/>
                <wp:effectExtent l="25400" t="20955" r="20955" b="2286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546985"/>
                        </a:xfrm>
                        <a:prstGeom prst="ellipse">
                          <a:avLst/>
                        </a:prstGeom>
                        <a:solidFill>
                          <a:srgbClr val="FFFFFF"/>
                        </a:solidFill>
                        <a:ln w="38100" cmpd="sng">
                          <a:solidFill>
                            <a:srgbClr val="002060"/>
                          </a:solidFill>
                          <a:round/>
                          <a:headEnd/>
                          <a:tailEnd/>
                        </a:ln>
                      </wps:spPr>
                      <wps:txbx>
                        <w:txbxContent>
                          <w:p w14:paraId="13E180D6" w14:textId="77777777" w:rsidR="001C19C9" w:rsidRDefault="00B6119F" w:rsidP="001C19C9">
                            <w:pPr>
                              <w:rPr>
                                <w:sz w:val="36"/>
                                <w:szCs w:val="36"/>
                              </w:rPr>
                            </w:pPr>
                            <w:r>
                              <w:t xml:space="preserve">                </w:t>
                            </w:r>
                            <w:r w:rsidR="001C19C9">
                              <w:t xml:space="preserve">                           </w:t>
                            </w:r>
                            <w:r w:rsidR="00301C6E">
                              <w:t xml:space="preserve">  </w:t>
                            </w:r>
                            <w:r w:rsidR="0025181D">
                              <w:rPr>
                                <w:sz w:val="36"/>
                                <w:szCs w:val="36"/>
                              </w:rPr>
                              <w:t>Discovery Barn</w:t>
                            </w:r>
                          </w:p>
                          <w:p w14:paraId="13E180D7" w14:textId="77777777" w:rsidR="001C19C9" w:rsidRPr="001C19C9" w:rsidRDefault="001C19C9" w:rsidP="001C19C9"/>
                          <w:p w14:paraId="13E180D8" w14:textId="51714557" w:rsidR="00B6119F" w:rsidRPr="0025181D" w:rsidRDefault="00B6119F" w:rsidP="00B6119F">
                            <w:r>
                              <w:t>This term the under two</w:t>
                            </w:r>
                            <w:r w:rsidR="00C53E7D">
                              <w:t>’</w:t>
                            </w:r>
                            <w:r>
                              <w:t xml:space="preserve">s are exploring their brand </w:t>
                            </w:r>
                            <w:r w:rsidR="0025181D">
                              <w:t>new extended environment</w:t>
                            </w:r>
                            <w:r>
                              <w:t>.</w:t>
                            </w:r>
                            <w:r w:rsidR="00124A4E">
                              <w:t xml:space="preserve"> </w:t>
                            </w:r>
                            <w:r>
                              <w:t xml:space="preserve"> The learning and developmental focus for this age group is Sensorial play – this will strengthen and develop their physical, communication and social </w:t>
                            </w:r>
                            <w:r w:rsidR="007432B7">
                              <w:t>skills. Activities include First</w:t>
                            </w:r>
                            <w:r>
                              <w:t xml:space="preserve"> expressions music and movement, treasure baskets and investigation tables.</w:t>
                            </w:r>
                          </w:p>
                          <w:p w14:paraId="13E180D9" w14:textId="77777777" w:rsidR="00B6119F" w:rsidRDefault="00B61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180A4" id="Oval 8" o:spid="_x0000_s1029" style="position:absolute;margin-left:-19pt;margin-top:.35pt;width:495.85pt;height:20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" strokecolor="#002060" strokeweight="3pt">
                <v:textbox>
                  <w:txbxContent>
                    <w:p w14:paraId="13E180D6" w14:textId="77777777" w:rsidR="001C19C9" w:rsidRDefault="00B6119F" w:rsidP="001C19C9">
                      <w:pPr>
                        <w:rPr>
                          <w:sz w:val="36"/>
                          <w:szCs w:val="36"/>
                        </w:rPr>
                      </w:pPr>
                      <w:r>
                        <w:t xml:space="preserve">                </w:t>
                      </w:r>
                      <w:r w:rsidR="001C19C9">
                        <w:t xml:space="preserve">                           </w:t>
                      </w:r>
                      <w:r w:rsidR="00301C6E">
                        <w:t xml:space="preserve">  </w:t>
                      </w:r>
                      <w:r w:rsidR="0025181D">
                        <w:rPr>
                          <w:sz w:val="36"/>
                          <w:szCs w:val="36"/>
                        </w:rPr>
                        <w:t>Discovery Barn</w:t>
                      </w:r>
                    </w:p>
                    <w:p w14:paraId="13E180D7" w14:textId="77777777" w:rsidR="001C19C9" w:rsidRPr="001C19C9" w:rsidRDefault="001C19C9" w:rsidP="001C19C9"/>
                    <w:p w14:paraId="13E180D8" w14:textId="51714557" w:rsidR="00B6119F" w:rsidRPr="0025181D" w:rsidRDefault="00B6119F" w:rsidP="00B6119F">
                      <w:r>
                        <w:t>This term the under two</w:t>
                      </w:r>
                      <w:r w:rsidR="00C53E7D">
                        <w:t>’</w:t>
                      </w:r>
                      <w:r>
                        <w:t xml:space="preserve">s are exploring their brand </w:t>
                      </w:r>
                      <w:r w:rsidR="0025181D">
                        <w:t>new extended environment</w:t>
                      </w:r>
                      <w:r>
                        <w:t>.</w:t>
                      </w:r>
                      <w:r w:rsidR="00124A4E">
                        <w:t xml:space="preserve"> </w:t>
                      </w:r>
                      <w:r>
                        <w:t xml:space="preserve"> The learning and developmental focus for this age group is Sensorial play – this will strengthen and develop their physical, communication and social </w:t>
                      </w:r>
                      <w:r w:rsidR="007432B7">
                        <w:t>skills. Activities include First</w:t>
                      </w:r>
                      <w:r>
                        <w:t xml:space="preserve"> expressions music and movement, treasure baskets and investigation tables.</w:t>
                      </w:r>
                    </w:p>
                    <w:p w14:paraId="13E180D9" w14:textId="77777777" w:rsidR="00B6119F" w:rsidRDefault="00B6119F"/>
                  </w:txbxContent>
                </v:textbox>
              </v:oval>
            </w:pict>
          </mc:Fallback>
        </mc:AlternateContent>
      </w:r>
    </w:p>
    <w:p w14:paraId="13E18040" w14:textId="77777777" w:rsidR="00B6119F" w:rsidRDefault="00301C6E">
      <w:pPr>
        <w:rPr>
          <w:u w:val="single"/>
        </w:rPr>
      </w:pPr>
      <w:r>
        <w:rPr>
          <w:noProof/>
          <w:lang w:eastAsia="en-GB"/>
        </w:rPr>
        <w:drawing>
          <wp:anchor distT="0" distB="0" distL="114300" distR="114300" simplePos="0" relativeHeight="251667456" behindDoc="0" locked="0" layoutInCell="1" allowOverlap="1" wp14:anchorId="13E180A6" wp14:editId="13E180A7">
            <wp:simplePos x="0" y="0"/>
            <wp:positionH relativeFrom="column">
              <wp:posOffset>932815</wp:posOffset>
            </wp:positionH>
            <wp:positionV relativeFrom="paragraph">
              <wp:posOffset>34947</wp:posOffset>
            </wp:positionV>
            <wp:extent cx="1095375" cy="732790"/>
            <wp:effectExtent l="0" t="0" r="9525" b="0"/>
            <wp:wrapNone/>
            <wp:docPr id="9"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7327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3E18041" w14:textId="77777777" w:rsidR="00B6119F" w:rsidRDefault="00B6119F">
      <w:pPr>
        <w:rPr>
          <w:u w:val="single"/>
        </w:rPr>
      </w:pPr>
    </w:p>
    <w:p w14:paraId="13E18042" w14:textId="77777777" w:rsidR="00B6119F" w:rsidRDefault="00B6119F">
      <w:pPr>
        <w:rPr>
          <w:u w:val="single"/>
        </w:rPr>
      </w:pPr>
    </w:p>
    <w:p w14:paraId="13E18043" w14:textId="77777777" w:rsidR="00B6119F" w:rsidRDefault="00B6119F">
      <w:pPr>
        <w:rPr>
          <w:u w:val="single"/>
        </w:rPr>
      </w:pPr>
    </w:p>
    <w:p w14:paraId="13E18044" w14:textId="77777777" w:rsidR="00B6119F" w:rsidRDefault="00B6119F">
      <w:pPr>
        <w:rPr>
          <w:u w:val="single"/>
        </w:rPr>
      </w:pPr>
    </w:p>
    <w:p w14:paraId="13E18045" w14:textId="77777777" w:rsidR="00B6119F" w:rsidRDefault="00B6119F">
      <w:pPr>
        <w:rPr>
          <w:u w:val="single"/>
        </w:rPr>
      </w:pPr>
    </w:p>
    <w:p w14:paraId="13E18046" w14:textId="4619446C" w:rsidR="00B6119F" w:rsidRDefault="00935EBE">
      <w:pPr>
        <w:rPr>
          <w:u w:val="single"/>
        </w:rPr>
      </w:pPr>
      <w:r>
        <w:rPr>
          <w:noProof/>
          <w:u w:val="single"/>
          <w:lang w:eastAsia="en-GB"/>
        </w:rPr>
        <mc:AlternateContent>
          <mc:Choice Requires="wps">
            <w:drawing>
              <wp:anchor distT="0" distB="0" distL="114300" distR="114300" simplePos="0" relativeHeight="251658751" behindDoc="0" locked="0" layoutInCell="1" allowOverlap="1" wp14:anchorId="13E180A8" wp14:editId="451E65A5">
                <wp:simplePos x="0" y="0"/>
                <wp:positionH relativeFrom="column">
                  <wp:posOffset>-342900</wp:posOffset>
                </wp:positionH>
                <wp:positionV relativeFrom="paragraph">
                  <wp:posOffset>186690</wp:posOffset>
                </wp:positionV>
                <wp:extent cx="6531173" cy="3171825"/>
                <wp:effectExtent l="19050" t="19050" r="22225" b="28575"/>
                <wp:wrapNone/>
                <wp:docPr id="1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173" cy="3171825"/>
                        </a:xfrm>
                        <a:prstGeom prst="ellipse">
                          <a:avLst/>
                        </a:prstGeom>
                        <a:solidFill>
                          <a:srgbClr val="FFFFFF"/>
                        </a:solidFill>
                        <a:ln w="38100" cmpd="sng">
                          <a:solidFill>
                            <a:srgbClr val="0070C0"/>
                          </a:solidFill>
                          <a:round/>
                          <a:headEnd/>
                          <a:tailEnd/>
                        </a:ln>
                      </wps:spPr>
                      <wps:txbx>
                        <w:txbxContent>
                          <w:p w14:paraId="13E180DA" w14:textId="77777777" w:rsidR="00301C6E" w:rsidRPr="00667D2D" w:rsidRDefault="00667D2D" w:rsidP="00301C6E">
                            <w:pPr>
                              <w:rPr>
                                <w:sz w:val="36"/>
                                <w:szCs w:val="36"/>
                              </w:rPr>
                            </w:pPr>
                            <w:r>
                              <w:rPr>
                                <w:sz w:val="36"/>
                                <w:szCs w:val="36"/>
                              </w:rPr>
                              <w:t xml:space="preserve">                          </w:t>
                            </w:r>
                            <w:r w:rsidR="0025181D">
                              <w:rPr>
                                <w:sz w:val="36"/>
                                <w:szCs w:val="36"/>
                              </w:rPr>
                              <w:t>Explorers</w:t>
                            </w:r>
                            <w:r w:rsidR="00301C6E" w:rsidRPr="00667D2D">
                              <w:rPr>
                                <w:sz w:val="36"/>
                                <w:szCs w:val="36"/>
                              </w:rPr>
                              <w:t xml:space="preserve">                                                                                        </w:t>
                            </w:r>
                            <w:r>
                              <w:rPr>
                                <w:noProof/>
                                <w:lang w:eastAsia="en-GB"/>
                              </w:rPr>
                              <w:t xml:space="preserve">      </w:t>
                            </w:r>
                          </w:p>
                          <w:p w14:paraId="63B12DA2" w14:textId="2FAACB0B" w:rsidR="006D322D" w:rsidRDefault="00301C6E" w:rsidP="00301C6E">
                            <w:r>
                              <w:t xml:space="preserve">This term the topic </w:t>
                            </w:r>
                            <w:r w:rsidR="00C50CCC">
                              <w:t xml:space="preserve">are </w:t>
                            </w:r>
                            <w:r>
                              <w:t xml:space="preserve"> “</w:t>
                            </w:r>
                            <w:r w:rsidR="00C50CCC">
                              <w:t>Growth and healthy living</w:t>
                            </w:r>
                            <w:r>
                              <w:t xml:space="preserve">”. The children </w:t>
                            </w:r>
                            <w:r w:rsidR="002E51F2">
                              <w:t>will be learning how to grow</w:t>
                            </w:r>
                            <w:r w:rsidR="00B538C9">
                              <w:t xml:space="preserve"> beans </w:t>
                            </w:r>
                            <w:r w:rsidR="00935EBE">
                              <w:t>and sunflowers</w:t>
                            </w:r>
                            <w:r w:rsidR="0027782E">
                              <w:t xml:space="preserve">. They will also get to see the life cycle of a </w:t>
                            </w:r>
                            <w:r w:rsidR="006D322D">
                              <w:t>duck when</w:t>
                            </w:r>
                            <w:r w:rsidR="0027782E">
                              <w:t xml:space="preserve"> the </w:t>
                            </w:r>
                            <w:r w:rsidR="00492BDF">
                              <w:t>incubator</w:t>
                            </w:r>
                            <w:r w:rsidR="0027782E">
                              <w:t xml:space="preserve"> arrives filled with eggs!</w:t>
                            </w:r>
                            <w:r w:rsidR="00492BDF">
                              <w:t xml:space="preserve"> </w:t>
                            </w:r>
                            <w:r>
                              <w:t xml:space="preserve">They will be exploring </w:t>
                            </w:r>
                            <w:r w:rsidR="00262C52">
                              <w:t xml:space="preserve">early Mathematical concepts </w:t>
                            </w:r>
                            <w:r w:rsidR="00935EBE">
                              <w:t xml:space="preserve">using </w:t>
                            </w:r>
                            <w:r>
                              <w:t>music and action songs that include</w:t>
                            </w:r>
                            <w:r w:rsidR="00ED790D">
                              <w:t xml:space="preserve"> Five little duck, </w:t>
                            </w:r>
                            <w:r w:rsidR="00EF79FF">
                              <w:t>Five green leaves,</w:t>
                            </w:r>
                            <w:r w:rsidR="001A2D35">
                              <w:t xml:space="preserve"> Hickory dickory dock</w:t>
                            </w:r>
                            <w:r w:rsidR="00262C52">
                              <w:t xml:space="preserve"> and Baa baa black sheep</w:t>
                            </w:r>
                            <w:r w:rsidR="00AF460D">
                              <w:t>.</w:t>
                            </w:r>
                            <w:r>
                              <w:t xml:space="preserve"> They will</w:t>
                            </w:r>
                            <w:r w:rsidR="00492BDF">
                              <w:t xml:space="preserve"> be taking part in sports day activities</w:t>
                            </w:r>
                            <w:r w:rsidR="004B299A">
                              <w:t xml:space="preserve"> </w:t>
                            </w:r>
                            <w:r w:rsidR="00935EBE">
                              <w:t xml:space="preserve">and </w:t>
                            </w:r>
                            <w:r w:rsidR="00D60FB8">
                              <w:t>baking healthy</w:t>
                            </w:r>
                            <w:r w:rsidR="004B299A">
                              <w:t xml:space="preserve"> snacks</w:t>
                            </w:r>
                            <w:r w:rsidR="001E2D1D">
                              <w:t>.</w:t>
                            </w:r>
                          </w:p>
                          <w:p w14:paraId="13E180DC" w14:textId="0A0F86EE" w:rsidR="00301C6E" w:rsidRDefault="00D0459E" w:rsidP="00301C6E">
                            <w:r>
                              <w:t>Stories</w:t>
                            </w:r>
                            <w:r w:rsidR="00301C6E">
                              <w:t xml:space="preserve"> of the</w:t>
                            </w:r>
                            <w:r>
                              <w:t xml:space="preserve"> term are</w:t>
                            </w:r>
                            <w:r w:rsidR="00301C6E">
                              <w:t xml:space="preserve"> </w:t>
                            </w:r>
                            <w:r w:rsidR="0025181D">
                              <w:t xml:space="preserve">– The </w:t>
                            </w:r>
                            <w:r w:rsidR="001E2D1D">
                              <w:t>V</w:t>
                            </w:r>
                            <w:r>
                              <w:t xml:space="preserve">ery </w:t>
                            </w:r>
                            <w:r w:rsidR="001E2D1D">
                              <w:t>H</w:t>
                            </w:r>
                            <w:r>
                              <w:t xml:space="preserve">ungry </w:t>
                            </w:r>
                            <w:r w:rsidR="001E2D1D">
                              <w:t>C</w:t>
                            </w:r>
                            <w:r>
                              <w:t>aterpillar, Bright Stanley &amp;</w:t>
                            </w:r>
                            <w:r w:rsidR="006512DE">
                              <w:t xml:space="preserve"> Mad </w:t>
                            </w:r>
                            <w:r w:rsidR="00545ABA">
                              <w:t>A</w:t>
                            </w:r>
                            <w:r w:rsidR="006512DE">
                              <w:t xml:space="preserve">bout </w:t>
                            </w:r>
                            <w:r w:rsidR="00545ABA">
                              <w:t>M</w:t>
                            </w:r>
                            <w:r w:rsidR="006512DE">
                              <w:t xml:space="preserve">ini </w:t>
                            </w:r>
                            <w:r w:rsidR="00545ABA">
                              <w:t>B</w:t>
                            </w:r>
                            <w:r w:rsidR="006512DE">
                              <w:t>easts</w:t>
                            </w:r>
                          </w:p>
                          <w:p w14:paraId="13E180DD" w14:textId="77777777" w:rsidR="0025181D" w:rsidRDefault="0025181D" w:rsidP="00301C6E"/>
                          <w:p w14:paraId="13E180DE" w14:textId="77777777" w:rsidR="00301C6E" w:rsidRDefault="00301C6E" w:rsidP="00301C6E">
                            <w:r>
                              <w:t>Settling books – Can I please remind you that in order for these books to be made the staff need pictures of family members, pets and favourite toy s at home or anything your child views as important</w:t>
                            </w:r>
                          </w:p>
                          <w:p w14:paraId="13E180DF" w14:textId="77777777" w:rsidR="00301C6E" w:rsidRDefault="00301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180A8" id="Oval 9" o:spid="_x0000_s1030" style="position:absolute;margin-left:-27pt;margin-top:14.7pt;width:514.25pt;height:249.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" strokecolor="#0070c0" strokeweight="3pt">
                <v:textbox>
                  <w:txbxContent>
                    <w:p w14:paraId="13E180DA" w14:textId="77777777" w:rsidR="00301C6E" w:rsidRPr="00667D2D" w:rsidRDefault="00667D2D" w:rsidP="00301C6E">
                      <w:pPr>
                        <w:rPr>
                          <w:sz w:val="36"/>
                          <w:szCs w:val="36"/>
                        </w:rPr>
                      </w:pPr>
                      <w:r>
                        <w:rPr>
                          <w:sz w:val="36"/>
                          <w:szCs w:val="36"/>
                        </w:rPr>
                        <w:t xml:space="preserve">                          </w:t>
                      </w:r>
                      <w:r w:rsidR="0025181D">
                        <w:rPr>
                          <w:sz w:val="36"/>
                          <w:szCs w:val="36"/>
                        </w:rPr>
                        <w:t>Explorers</w:t>
                      </w:r>
                      <w:r w:rsidR="00301C6E" w:rsidRPr="00667D2D">
                        <w:rPr>
                          <w:sz w:val="36"/>
                          <w:szCs w:val="36"/>
                        </w:rPr>
                        <w:t xml:space="preserve">                                                                                        </w:t>
                      </w:r>
                      <w:r>
                        <w:rPr>
                          <w:noProof/>
                          <w:lang w:eastAsia="en-GB"/>
                        </w:rPr>
                        <w:t xml:space="preserve">      </w:t>
                      </w:r>
                    </w:p>
                    <w:p w14:paraId="63B12DA2" w14:textId="2FAACB0B" w:rsidR="006D322D" w:rsidRDefault="00301C6E" w:rsidP="00301C6E">
                      <w:r>
                        <w:t xml:space="preserve">This term the topic </w:t>
                      </w:r>
                      <w:r w:rsidR="00C50CCC">
                        <w:t xml:space="preserve">are </w:t>
                      </w:r>
                      <w:r>
                        <w:t xml:space="preserve"> “</w:t>
                      </w:r>
                      <w:r w:rsidR="00C50CCC">
                        <w:t>Growth and healthy living</w:t>
                      </w:r>
                      <w:r>
                        <w:t xml:space="preserve">”. The children </w:t>
                      </w:r>
                      <w:r w:rsidR="002E51F2">
                        <w:t>will be learning how to grow</w:t>
                      </w:r>
                      <w:r w:rsidR="00B538C9">
                        <w:t xml:space="preserve"> beans </w:t>
                      </w:r>
                      <w:r w:rsidR="00935EBE">
                        <w:t>and sunflowers</w:t>
                      </w:r>
                      <w:r w:rsidR="0027782E">
                        <w:t xml:space="preserve">. They will also get to see the life cycle of a </w:t>
                      </w:r>
                      <w:r w:rsidR="006D322D">
                        <w:t>duck when</w:t>
                      </w:r>
                      <w:r w:rsidR="0027782E">
                        <w:t xml:space="preserve"> the </w:t>
                      </w:r>
                      <w:r w:rsidR="00492BDF">
                        <w:t>incubator</w:t>
                      </w:r>
                      <w:r w:rsidR="0027782E">
                        <w:t xml:space="preserve"> arrives filled with eggs!</w:t>
                      </w:r>
                      <w:r w:rsidR="00492BDF">
                        <w:t xml:space="preserve"> </w:t>
                      </w:r>
                      <w:r>
                        <w:t xml:space="preserve">They will be exploring </w:t>
                      </w:r>
                      <w:r w:rsidR="00262C52">
                        <w:t xml:space="preserve">early Mathematical concepts </w:t>
                      </w:r>
                      <w:r w:rsidR="00935EBE">
                        <w:t xml:space="preserve">using </w:t>
                      </w:r>
                      <w:r>
                        <w:t>music and action songs that include</w:t>
                      </w:r>
                      <w:r w:rsidR="00ED790D">
                        <w:t xml:space="preserve"> Five little duck, </w:t>
                      </w:r>
                      <w:r w:rsidR="00EF79FF">
                        <w:t>Five green leaves,</w:t>
                      </w:r>
                      <w:r w:rsidR="001A2D35">
                        <w:t xml:space="preserve"> Hickory dickory dock</w:t>
                      </w:r>
                      <w:r w:rsidR="00262C52">
                        <w:t xml:space="preserve"> and Baa baa black sheep</w:t>
                      </w:r>
                      <w:r w:rsidR="00AF460D">
                        <w:t>.</w:t>
                      </w:r>
                      <w:r>
                        <w:t xml:space="preserve"> They will</w:t>
                      </w:r>
                      <w:r w:rsidR="00492BDF">
                        <w:t xml:space="preserve"> be taking part in sports day activities</w:t>
                      </w:r>
                      <w:r w:rsidR="004B299A">
                        <w:t xml:space="preserve"> </w:t>
                      </w:r>
                      <w:r w:rsidR="00935EBE">
                        <w:t xml:space="preserve">and </w:t>
                      </w:r>
                      <w:r w:rsidR="00D60FB8">
                        <w:t>baking healthy</w:t>
                      </w:r>
                      <w:r w:rsidR="004B299A">
                        <w:t xml:space="preserve"> snacks</w:t>
                      </w:r>
                      <w:r w:rsidR="001E2D1D">
                        <w:t>.</w:t>
                      </w:r>
                    </w:p>
                    <w:p w14:paraId="13E180DC" w14:textId="0A0F86EE" w:rsidR="00301C6E" w:rsidRDefault="00D0459E" w:rsidP="00301C6E">
                      <w:r>
                        <w:t>Stories</w:t>
                      </w:r>
                      <w:r w:rsidR="00301C6E">
                        <w:t xml:space="preserve"> of the</w:t>
                      </w:r>
                      <w:r>
                        <w:t xml:space="preserve"> term are</w:t>
                      </w:r>
                      <w:r w:rsidR="00301C6E">
                        <w:t xml:space="preserve"> </w:t>
                      </w:r>
                      <w:r w:rsidR="0025181D">
                        <w:t xml:space="preserve">– The </w:t>
                      </w:r>
                      <w:r w:rsidR="001E2D1D">
                        <w:t>V</w:t>
                      </w:r>
                      <w:r>
                        <w:t xml:space="preserve">ery </w:t>
                      </w:r>
                      <w:r w:rsidR="001E2D1D">
                        <w:t>H</w:t>
                      </w:r>
                      <w:r>
                        <w:t xml:space="preserve">ungry </w:t>
                      </w:r>
                      <w:r w:rsidR="001E2D1D">
                        <w:t>C</w:t>
                      </w:r>
                      <w:r>
                        <w:t>aterpillar, Bright Stanley &amp;</w:t>
                      </w:r>
                      <w:r w:rsidR="006512DE">
                        <w:t xml:space="preserve"> Mad </w:t>
                      </w:r>
                      <w:r w:rsidR="00545ABA">
                        <w:t>A</w:t>
                      </w:r>
                      <w:r w:rsidR="006512DE">
                        <w:t xml:space="preserve">bout </w:t>
                      </w:r>
                      <w:r w:rsidR="00545ABA">
                        <w:t>M</w:t>
                      </w:r>
                      <w:r w:rsidR="006512DE">
                        <w:t xml:space="preserve">ini </w:t>
                      </w:r>
                      <w:r w:rsidR="00545ABA">
                        <w:t>B</w:t>
                      </w:r>
                      <w:r w:rsidR="006512DE">
                        <w:t>easts</w:t>
                      </w:r>
                    </w:p>
                    <w:p w14:paraId="13E180DD" w14:textId="77777777" w:rsidR="0025181D" w:rsidRDefault="0025181D" w:rsidP="00301C6E"/>
                    <w:p w14:paraId="13E180DE" w14:textId="77777777" w:rsidR="00301C6E" w:rsidRDefault="00301C6E" w:rsidP="00301C6E">
                      <w:r>
                        <w:t>Settling books – Can I please remind you that in order for these books to be made the staff need pictures of family members, pets and favourite toy s at home or anything your child views as important</w:t>
                      </w:r>
                    </w:p>
                    <w:p w14:paraId="13E180DF" w14:textId="77777777" w:rsidR="00301C6E" w:rsidRDefault="00301C6E"/>
                  </w:txbxContent>
                </v:textbox>
              </v:oval>
            </w:pict>
          </mc:Fallback>
        </mc:AlternateContent>
      </w:r>
    </w:p>
    <w:p w14:paraId="13E18047" w14:textId="77777777" w:rsidR="00B6119F" w:rsidRDefault="001C19C9">
      <w:pPr>
        <w:rPr>
          <w:u w:val="single"/>
        </w:rPr>
      </w:pPr>
      <w:r>
        <w:rPr>
          <w:noProof/>
          <w:lang w:eastAsia="en-GB"/>
        </w:rPr>
        <w:drawing>
          <wp:anchor distT="0" distB="0" distL="114300" distR="114300" simplePos="0" relativeHeight="251670528" behindDoc="0" locked="0" layoutInCell="1" allowOverlap="1" wp14:anchorId="13E180AA" wp14:editId="13E180AB">
            <wp:simplePos x="0" y="0"/>
            <wp:positionH relativeFrom="column">
              <wp:posOffset>4175760</wp:posOffset>
            </wp:positionH>
            <wp:positionV relativeFrom="paragraph">
              <wp:posOffset>227330</wp:posOffset>
            </wp:positionV>
            <wp:extent cx="732790" cy="581025"/>
            <wp:effectExtent l="0" t="0" r="0" b="9525"/>
            <wp:wrapNone/>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790" cy="58102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3E18048" w14:textId="77777777" w:rsidR="00B6119F" w:rsidRDefault="00B6119F">
      <w:pPr>
        <w:rPr>
          <w:u w:val="single"/>
        </w:rPr>
      </w:pPr>
    </w:p>
    <w:p w14:paraId="13E18049" w14:textId="0FE4D5A8" w:rsidR="00B6119F" w:rsidRDefault="00B6119F">
      <w:pPr>
        <w:rPr>
          <w:u w:val="single"/>
        </w:rPr>
      </w:pPr>
    </w:p>
    <w:p w14:paraId="13E1804A" w14:textId="77777777" w:rsidR="00B6119F" w:rsidRDefault="00B6119F">
      <w:pPr>
        <w:rPr>
          <w:u w:val="single"/>
        </w:rPr>
      </w:pPr>
    </w:p>
    <w:p w14:paraId="13E1804B" w14:textId="3699015C" w:rsidR="00B6119F" w:rsidRDefault="00B6119F">
      <w:pPr>
        <w:rPr>
          <w:u w:val="single"/>
        </w:rPr>
      </w:pPr>
    </w:p>
    <w:p w14:paraId="13E1804C" w14:textId="77777777" w:rsidR="00B6119F" w:rsidRDefault="00B6119F">
      <w:pPr>
        <w:rPr>
          <w:u w:val="single"/>
        </w:rPr>
      </w:pPr>
    </w:p>
    <w:p w14:paraId="13E1804D" w14:textId="2E086221" w:rsidR="00B6119F" w:rsidRDefault="00B6119F">
      <w:pPr>
        <w:rPr>
          <w:u w:val="single"/>
        </w:rPr>
      </w:pPr>
    </w:p>
    <w:p w14:paraId="13E1804E" w14:textId="1AEB0B32" w:rsidR="00EC1096" w:rsidRDefault="00EC1096"/>
    <w:p w14:paraId="13E1804F" w14:textId="77777777" w:rsidR="00301C6E" w:rsidRDefault="00CB3888">
      <w:r>
        <w:rPr>
          <w:noProof/>
          <w:u w:val="single"/>
          <w:lang w:eastAsia="en-GB"/>
        </w:rPr>
        <mc:AlternateContent>
          <mc:Choice Requires="wps">
            <w:drawing>
              <wp:anchor distT="0" distB="0" distL="114300" distR="114300" simplePos="0" relativeHeight="251657215" behindDoc="0" locked="0" layoutInCell="1" allowOverlap="1" wp14:anchorId="13E180AC" wp14:editId="17F44AB7">
                <wp:simplePos x="0" y="0"/>
                <wp:positionH relativeFrom="column">
                  <wp:posOffset>-361950</wp:posOffset>
                </wp:positionH>
                <wp:positionV relativeFrom="paragraph">
                  <wp:posOffset>114935</wp:posOffset>
                </wp:positionV>
                <wp:extent cx="6743700" cy="4295775"/>
                <wp:effectExtent l="19050" t="19050" r="19050" b="28575"/>
                <wp:wrapNone/>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295775"/>
                        </a:xfrm>
                        <a:prstGeom prst="ellipse">
                          <a:avLst/>
                        </a:prstGeom>
                        <a:solidFill>
                          <a:srgbClr val="FFFFFF"/>
                        </a:solidFill>
                        <a:ln w="38100" cmpd="sng">
                          <a:solidFill>
                            <a:srgbClr val="00B0F0"/>
                          </a:solidFill>
                          <a:round/>
                          <a:headEnd/>
                          <a:tailEnd/>
                        </a:ln>
                      </wps:spPr>
                      <wps:txbx>
                        <w:txbxContent>
                          <w:p w14:paraId="13E180E0" w14:textId="77777777" w:rsidR="00301C6E" w:rsidRDefault="00301C6E" w:rsidP="00301C6E">
                            <w:r>
                              <w:t xml:space="preserve">                                       </w:t>
                            </w:r>
                          </w:p>
                          <w:p w14:paraId="13E180E1" w14:textId="77777777" w:rsidR="00124A4E" w:rsidRPr="00667D2D" w:rsidRDefault="00301C6E" w:rsidP="00301C6E">
                            <w:pPr>
                              <w:rPr>
                                <w:sz w:val="36"/>
                                <w:szCs w:val="36"/>
                              </w:rPr>
                            </w:pPr>
                            <w:r>
                              <w:t xml:space="preserve">              </w:t>
                            </w:r>
                            <w:r w:rsidR="00667D2D">
                              <w:t xml:space="preserve">                           </w:t>
                            </w:r>
                            <w:r>
                              <w:t xml:space="preserve"> </w:t>
                            </w:r>
                            <w:r w:rsidR="001C19C9">
                              <w:t xml:space="preserve">      </w:t>
                            </w:r>
                            <w:r w:rsidR="00124A4E">
                              <w:rPr>
                                <w:sz w:val="36"/>
                                <w:szCs w:val="36"/>
                              </w:rPr>
                              <w:t xml:space="preserve">Investigators </w:t>
                            </w:r>
                          </w:p>
                          <w:p w14:paraId="13E180E3" w14:textId="71372C52" w:rsidR="00301C6E" w:rsidRDefault="004C1991" w:rsidP="00301C6E">
                            <w:pPr>
                              <w:pStyle w:val="NoSpacing"/>
                            </w:pPr>
                            <w:r>
                              <w:t>This terms topic is</w:t>
                            </w:r>
                            <w:r w:rsidR="00301C6E">
                              <w:t xml:space="preserve"> </w:t>
                            </w:r>
                            <w:r>
                              <w:t>“</w:t>
                            </w:r>
                            <w:r w:rsidR="000575FC">
                              <w:t>Growth</w:t>
                            </w:r>
                            <w:r w:rsidR="004512B9">
                              <w:t xml:space="preserve"> and change</w:t>
                            </w:r>
                            <w:r w:rsidR="00301C6E">
                              <w:t xml:space="preserve">” Children will be </w:t>
                            </w:r>
                            <w:r w:rsidR="007E4636">
                              <w:t>exploring Life</w:t>
                            </w:r>
                            <w:r w:rsidR="00EF6662">
                              <w:t xml:space="preserve"> cycles and  have the exciting task of hatching and caring for ducklings!</w:t>
                            </w:r>
                            <w:r w:rsidR="00BD1411">
                              <w:t xml:space="preserve"> </w:t>
                            </w:r>
                            <w:r w:rsidR="00301C6E">
                              <w:t>Children will be investigating healthy living and their senses with feely bags, food tasting, baking, sound lotto, memory games</w:t>
                            </w:r>
                            <w:r w:rsidR="002753DB">
                              <w:t>,</w:t>
                            </w:r>
                            <w:r w:rsidR="00301C6E">
                              <w:t xml:space="preserve"> hide and </w:t>
                            </w:r>
                            <w:r>
                              <w:t>seek</w:t>
                            </w:r>
                            <w:r w:rsidR="002753DB">
                              <w:t>,</w:t>
                            </w:r>
                            <w:r w:rsidR="00301C6E">
                              <w:t xml:space="preserve"> action </w:t>
                            </w:r>
                            <w:r w:rsidR="00545ABA">
                              <w:t>rhymes, assault</w:t>
                            </w:r>
                            <w:r w:rsidR="002753DB">
                              <w:t xml:space="preserve"> courses</w:t>
                            </w:r>
                            <w:r w:rsidR="00EF7495">
                              <w:t xml:space="preserve"> and Sports day races</w:t>
                            </w:r>
                            <w:r w:rsidR="00301C6E">
                              <w:t xml:space="preserve">. </w:t>
                            </w:r>
                            <w:r w:rsidR="00BD1411">
                              <w:t xml:space="preserve"> </w:t>
                            </w:r>
                            <w:r w:rsidR="0025181D">
                              <w:t xml:space="preserve">The </w:t>
                            </w:r>
                            <w:r w:rsidR="00DA66DD">
                              <w:t>children will have access to open</w:t>
                            </w:r>
                            <w:r w:rsidR="001D167E">
                              <w:t>ed ended resources with</w:t>
                            </w:r>
                            <w:r w:rsidR="00FB5FB6">
                              <w:t>in</w:t>
                            </w:r>
                            <w:r w:rsidR="001D167E">
                              <w:t xml:space="preserve"> o</w:t>
                            </w:r>
                            <w:r w:rsidR="00FB5FB6">
                              <w:t>u</w:t>
                            </w:r>
                            <w:r w:rsidR="001D167E">
                              <w:t>r deconstructed role to encourage their imagination an</w:t>
                            </w:r>
                            <w:r w:rsidR="00182919">
                              <w:t xml:space="preserve">d </w:t>
                            </w:r>
                            <w:r w:rsidR="007E4636">
                              <w:t>storytelling. The children</w:t>
                            </w:r>
                            <w:r w:rsidR="0025181D">
                              <w:t xml:space="preserve"> will be exploring various media making potions and digging for treasure</w:t>
                            </w:r>
                            <w:r w:rsidR="00124A4E">
                              <w:t>. Children will have weekly Disco dough sessions to develop and build fine and gross motor skills</w:t>
                            </w:r>
                            <w:r w:rsidR="00182919">
                              <w:t>. The children leaving for reception class will have</w:t>
                            </w:r>
                            <w:r w:rsidR="00FB29A6">
                              <w:t xml:space="preserve"> extra support to ensure school readiness in all areas of the EYFS.</w:t>
                            </w:r>
                          </w:p>
                          <w:p w14:paraId="13E180E4" w14:textId="77777777" w:rsidR="004F0453" w:rsidRDefault="004F0453" w:rsidP="00301C6E">
                            <w:pPr>
                              <w:pStyle w:val="NoSpacing"/>
                            </w:pPr>
                          </w:p>
                          <w:p w14:paraId="13E180E5" w14:textId="48D4A99C" w:rsidR="00301C6E" w:rsidRDefault="00060FD9" w:rsidP="00301C6E">
                            <w:pPr>
                              <w:pStyle w:val="NoSpacing"/>
                            </w:pPr>
                            <w:r>
                              <w:t xml:space="preserve">Stories </w:t>
                            </w:r>
                            <w:r w:rsidR="0025181D">
                              <w:t xml:space="preserve">of the moment </w:t>
                            </w:r>
                            <w:r w:rsidR="00124A4E">
                              <w:t>are;</w:t>
                            </w:r>
                            <w:r w:rsidR="0025181D">
                              <w:t xml:space="preserve"> </w:t>
                            </w:r>
                            <w:r>
                              <w:t xml:space="preserve">Handa </w:t>
                            </w:r>
                            <w:r w:rsidR="004D7CE9">
                              <w:t>S</w:t>
                            </w:r>
                            <w:r>
                              <w:t>urprise</w:t>
                            </w:r>
                            <w:r w:rsidR="0085759B">
                              <w:t xml:space="preserve">, Hungry </w:t>
                            </w:r>
                            <w:r w:rsidR="004D7CE9">
                              <w:t>C</w:t>
                            </w:r>
                            <w:r w:rsidR="0085759B">
                              <w:t xml:space="preserve">aterpillar, Jack and the bean </w:t>
                            </w:r>
                            <w:r w:rsidR="004D7CE9">
                              <w:t xml:space="preserve">stalk </w:t>
                            </w:r>
                            <w:r w:rsidR="0085759B">
                              <w:t xml:space="preserve"> and at your greens </w:t>
                            </w:r>
                            <w:r w:rsidR="00EF7495">
                              <w:t>Goldilocks</w:t>
                            </w:r>
                            <w:r w:rsidR="0085759B">
                              <w:t>.</w:t>
                            </w:r>
                          </w:p>
                          <w:p w14:paraId="13E180E6" w14:textId="77777777" w:rsidR="00301C6E" w:rsidRDefault="00301C6E" w:rsidP="00301C6E">
                            <w:pPr>
                              <w:pStyle w:val="NoSpacing"/>
                            </w:pPr>
                          </w:p>
                          <w:p w14:paraId="13E180E7" w14:textId="77777777" w:rsidR="00301C6E" w:rsidRDefault="00301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180AC" id="Oval 10" o:spid="_x0000_s1031" style="position:absolute;margin-left:-28.5pt;margin-top:9.05pt;width:531pt;height:338.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" strokecolor="#00b0f0" strokeweight="3pt">
                <v:textbox>
                  <w:txbxContent>
                    <w:p w14:paraId="13E180E0" w14:textId="77777777" w:rsidR="00301C6E" w:rsidRDefault="00301C6E" w:rsidP="00301C6E">
                      <w:r>
                        <w:t xml:space="preserve">                                       </w:t>
                      </w:r>
                    </w:p>
                    <w:p w14:paraId="13E180E1" w14:textId="77777777" w:rsidR="00124A4E" w:rsidRPr="00667D2D" w:rsidRDefault="00301C6E" w:rsidP="00301C6E">
                      <w:pPr>
                        <w:rPr>
                          <w:sz w:val="36"/>
                          <w:szCs w:val="36"/>
                        </w:rPr>
                      </w:pPr>
                      <w:r>
                        <w:t xml:space="preserve">              </w:t>
                      </w:r>
                      <w:r w:rsidR="00667D2D">
                        <w:t xml:space="preserve">                           </w:t>
                      </w:r>
                      <w:r>
                        <w:t xml:space="preserve"> </w:t>
                      </w:r>
                      <w:r w:rsidR="001C19C9">
                        <w:t xml:space="preserve">      </w:t>
                      </w:r>
                      <w:r w:rsidR="00124A4E">
                        <w:rPr>
                          <w:sz w:val="36"/>
                          <w:szCs w:val="36"/>
                        </w:rPr>
                        <w:t xml:space="preserve">Investigators </w:t>
                      </w:r>
                    </w:p>
                    <w:p w14:paraId="13E180E3" w14:textId="71372C52" w:rsidR="00301C6E" w:rsidRDefault="004C1991" w:rsidP="00301C6E">
                      <w:pPr>
                        <w:pStyle w:val="NoSpacing"/>
                      </w:pPr>
                      <w:r>
                        <w:t>This terms topic is</w:t>
                      </w:r>
                      <w:r w:rsidR="00301C6E">
                        <w:t xml:space="preserve"> </w:t>
                      </w:r>
                      <w:r>
                        <w:t>“</w:t>
                      </w:r>
                      <w:r w:rsidR="000575FC">
                        <w:t>Growth</w:t>
                      </w:r>
                      <w:r w:rsidR="004512B9">
                        <w:t xml:space="preserve"> and change</w:t>
                      </w:r>
                      <w:r w:rsidR="00301C6E">
                        <w:t xml:space="preserve">” Children will be </w:t>
                      </w:r>
                      <w:r w:rsidR="007E4636">
                        <w:t>exploring Life</w:t>
                      </w:r>
                      <w:r w:rsidR="00EF6662">
                        <w:t xml:space="preserve"> cycles and  have the exciting task of hatching and caring for ducklings!</w:t>
                      </w:r>
                      <w:r w:rsidR="00BD1411">
                        <w:t xml:space="preserve"> </w:t>
                      </w:r>
                      <w:r w:rsidR="00301C6E">
                        <w:t>Children will be investigating healthy living and their senses with feely bags, food tasting, baking, sound lotto, memory games</w:t>
                      </w:r>
                      <w:r w:rsidR="002753DB">
                        <w:t>,</w:t>
                      </w:r>
                      <w:r w:rsidR="00301C6E">
                        <w:t xml:space="preserve"> hide and </w:t>
                      </w:r>
                      <w:r>
                        <w:t>seek</w:t>
                      </w:r>
                      <w:r w:rsidR="002753DB">
                        <w:t>,</w:t>
                      </w:r>
                      <w:r w:rsidR="00301C6E">
                        <w:t xml:space="preserve"> action </w:t>
                      </w:r>
                      <w:r w:rsidR="00545ABA">
                        <w:t>rhymes, assault</w:t>
                      </w:r>
                      <w:r w:rsidR="002753DB">
                        <w:t xml:space="preserve"> courses</w:t>
                      </w:r>
                      <w:r w:rsidR="00EF7495">
                        <w:t xml:space="preserve"> and Sports day races</w:t>
                      </w:r>
                      <w:r w:rsidR="00301C6E">
                        <w:t xml:space="preserve">. </w:t>
                      </w:r>
                      <w:r w:rsidR="00BD1411">
                        <w:t xml:space="preserve"> </w:t>
                      </w:r>
                      <w:r w:rsidR="0025181D">
                        <w:t xml:space="preserve">The </w:t>
                      </w:r>
                      <w:r w:rsidR="00DA66DD">
                        <w:t>children will have access to open</w:t>
                      </w:r>
                      <w:r w:rsidR="001D167E">
                        <w:t>ed ended resources with</w:t>
                      </w:r>
                      <w:r w:rsidR="00FB5FB6">
                        <w:t>in</w:t>
                      </w:r>
                      <w:r w:rsidR="001D167E">
                        <w:t xml:space="preserve"> o</w:t>
                      </w:r>
                      <w:r w:rsidR="00FB5FB6">
                        <w:t>u</w:t>
                      </w:r>
                      <w:r w:rsidR="001D167E">
                        <w:t>r deconstructed role to encourage their imagination an</w:t>
                      </w:r>
                      <w:r w:rsidR="00182919">
                        <w:t xml:space="preserve">d </w:t>
                      </w:r>
                      <w:r w:rsidR="007E4636">
                        <w:t>storytelling. The children</w:t>
                      </w:r>
                      <w:r w:rsidR="0025181D">
                        <w:t xml:space="preserve"> will be exploring various media making potions and digging for treasure</w:t>
                      </w:r>
                      <w:r w:rsidR="00124A4E">
                        <w:t>. Children will have weekly Disco dough sessions to develop and build fine and gross motor skills</w:t>
                      </w:r>
                      <w:r w:rsidR="00182919">
                        <w:t>. The children leaving for reception class will have</w:t>
                      </w:r>
                      <w:r w:rsidR="00FB29A6">
                        <w:t xml:space="preserve"> extra support to ensure school readiness in all areas of the EYFS.</w:t>
                      </w:r>
                    </w:p>
                    <w:p w14:paraId="13E180E4" w14:textId="77777777" w:rsidR="004F0453" w:rsidRDefault="004F0453" w:rsidP="00301C6E">
                      <w:pPr>
                        <w:pStyle w:val="NoSpacing"/>
                      </w:pPr>
                    </w:p>
                    <w:p w14:paraId="13E180E5" w14:textId="48D4A99C" w:rsidR="00301C6E" w:rsidRDefault="00060FD9" w:rsidP="00301C6E">
                      <w:pPr>
                        <w:pStyle w:val="NoSpacing"/>
                      </w:pPr>
                      <w:r>
                        <w:t xml:space="preserve">Stories </w:t>
                      </w:r>
                      <w:r w:rsidR="0025181D">
                        <w:t xml:space="preserve">of the moment </w:t>
                      </w:r>
                      <w:r w:rsidR="00124A4E">
                        <w:t>are;</w:t>
                      </w:r>
                      <w:r w:rsidR="0025181D">
                        <w:t xml:space="preserve"> </w:t>
                      </w:r>
                      <w:r>
                        <w:t xml:space="preserve">Handa </w:t>
                      </w:r>
                      <w:r w:rsidR="004D7CE9">
                        <w:t>S</w:t>
                      </w:r>
                      <w:r>
                        <w:t>urprise</w:t>
                      </w:r>
                      <w:r w:rsidR="0085759B">
                        <w:t xml:space="preserve">, Hungry </w:t>
                      </w:r>
                      <w:r w:rsidR="004D7CE9">
                        <w:t>C</w:t>
                      </w:r>
                      <w:r w:rsidR="0085759B">
                        <w:t xml:space="preserve">aterpillar, Jack and the bean </w:t>
                      </w:r>
                      <w:r w:rsidR="004D7CE9">
                        <w:t xml:space="preserve">stalk </w:t>
                      </w:r>
                      <w:r w:rsidR="0085759B">
                        <w:t xml:space="preserve"> and at your greens </w:t>
                      </w:r>
                      <w:r w:rsidR="00EF7495">
                        <w:t>Goldilocks</w:t>
                      </w:r>
                      <w:r w:rsidR="0085759B">
                        <w:t>.</w:t>
                      </w:r>
                    </w:p>
                    <w:p w14:paraId="13E180E6" w14:textId="77777777" w:rsidR="00301C6E" w:rsidRDefault="00301C6E" w:rsidP="00301C6E">
                      <w:pPr>
                        <w:pStyle w:val="NoSpacing"/>
                      </w:pPr>
                    </w:p>
                    <w:p w14:paraId="13E180E7" w14:textId="77777777" w:rsidR="00301C6E" w:rsidRDefault="00301C6E"/>
                  </w:txbxContent>
                </v:textbox>
              </v:oval>
            </w:pict>
          </mc:Fallback>
        </mc:AlternateContent>
      </w:r>
    </w:p>
    <w:p w14:paraId="13E18050" w14:textId="77777777" w:rsidR="00301C6E" w:rsidRDefault="00301C6E"/>
    <w:p w14:paraId="13E18051" w14:textId="77777777" w:rsidR="00301C6E" w:rsidRDefault="001C19C9">
      <w:r>
        <w:rPr>
          <w:noProof/>
          <w:lang w:eastAsia="en-GB"/>
        </w:rPr>
        <w:drawing>
          <wp:anchor distT="0" distB="0" distL="114300" distR="114300" simplePos="0" relativeHeight="251669504" behindDoc="0" locked="0" layoutInCell="1" allowOverlap="1" wp14:anchorId="13E180AE" wp14:editId="48DF65E0">
            <wp:simplePos x="0" y="0"/>
            <wp:positionH relativeFrom="column">
              <wp:posOffset>542925</wp:posOffset>
            </wp:positionH>
            <wp:positionV relativeFrom="paragraph">
              <wp:posOffset>283845</wp:posOffset>
            </wp:positionV>
            <wp:extent cx="1198880" cy="590550"/>
            <wp:effectExtent l="0" t="0" r="1270" b="0"/>
            <wp:wrapNone/>
            <wp:docPr id="1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8880" cy="59055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3E18052" w14:textId="77777777" w:rsidR="00301C6E" w:rsidRDefault="00301C6E"/>
    <w:p w14:paraId="13E18053" w14:textId="77777777" w:rsidR="00301C6E" w:rsidRDefault="00301C6E"/>
    <w:p w14:paraId="13E18054" w14:textId="77777777" w:rsidR="00301C6E" w:rsidRDefault="00301C6E"/>
    <w:p w14:paraId="13E18055" w14:textId="77777777" w:rsidR="00EC1096" w:rsidRDefault="00EC1096"/>
    <w:p w14:paraId="13E18056" w14:textId="77777777" w:rsidR="00EC1096" w:rsidRDefault="00EC1096"/>
    <w:p w14:paraId="13E18057" w14:textId="77777777" w:rsidR="00EC1096" w:rsidRDefault="00301C6E" w:rsidP="00301C6E">
      <w:pPr>
        <w:tabs>
          <w:tab w:val="left" w:pos="1415"/>
        </w:tabs>
      </w:pPr>
      <w:r>
        <w:tab/>
      </w:r>
    </w:p>
    <w:p w14:paraId="13E18058" w14:textId="77777777" w:rsidR="00301C6E" w:rsidRDefault="00301C6E" w:rsidP="00301C6E">
      <w:pPr>
        <w:tabs>
          <w:tab w:val="left" w:pos="1415"/>
        </w:tabs>
      </w:pPr>
    </w:p>
    <w:p w14:paraId="13E18059" w14:textId="77777777" w:rsidR="007432B7" w:rsidRDefault="00D07C12">
      <w:pPr>
        <w:pStyle w:val="NoSpacing"/>
      </w:pPr>
      <w:r>
        <w:t>.</w:t>
      </w:r>
    </w:p>
    <w:p w14:paraId="13E1805A" w14:textId="77777777" w:rsidR="007432B7" w:rsidRDefault="007432B7">
      <w:pPr>
        <w:pStyle w:val="NoSpacing"/>
      </w:pPr>
    </w:p>
    <w:p w14:paraId="13E1805B" w14:textId="77777777" w:rsidR="00EC1096" w:rsidRDefault="00EC1096">
      <w:pPr>
        <w:pStyle w:val="NoSpacing"/>
      </w:pPr>
    </w:p>
    <w:p w14:paraId="13E1805C" w14:textId="77777777" w:rsidR="001C19C9" w:rsidRDefault="001C19C9">
      <w:pPr>
        <w:pStyle w:val="NoSpacing"/>
      </w:pPr>
    </w:p>
    <w:p w14:paraId="13E1805D" w14:textId="4038B4E4" w:rsidR="001C19C9" w:rsidRDefault="00C04D18">
      <w:pPr>
        <w:pStyle w:val="NoSpacing"/>
      </w:pPr>
      <w:r>
        <w:rPr>
          <w:noProof/>
          <w:lang w:eastAsia="en-GB"/>
        </w:rPr>
        <w:lastRenderedPageBreak/>
        <mc:AlternateContent>
          <mc:Choice Requires="wps">
            <w:drawing>
              <wp:anchor distT="0" distB="0" distL="114300" distR="114300" simplePos="0" relativeHeight="251671552" behindDoc="1" locked="0" layoutInCell="1" allowOverlap="1" wp14:anchorId="13E180B0" wp14:editId="71398186">
                <wp:simplePos x="0" y="0"/>
                <wp:positionH relativeFrom="column">
                  <wp:posOffset>-561975</wp:posOffset>
                </wp:positionH>
                <wp:positionV relativeFrom="paragraph">
                  <wp:posOffset>-419100</wp:posOffset>
                </wp:positionV>
                <wp:extent cx="6877050" cy="2705100"/>
                <wp:effectExtent l="19050" t="19050" r="19050" b="19050"/>
                <wp:wrapNone/>
                <wp:docPr id="1" name="Flowchart: Alternate Process 1"/>
                <wp:cNvGraphicFramePr/>
                <a:graphic xmlns:a="http://schemas.openxmlformats.org/drawingml/2006/main">
                  <a:graphicData uri="http://schemas.microsoft.com/office/word/2010/wordprocessingShape">
                    <wps:wsp>
                      <wps:cNvSpPr/>
                      <wps:spPr>
                        <a:xfrm>
                          <a:off x="0" y="0"/>
                          <a:ext cx="6877050" cy="2705100"/>
                        </a:xfrm>
                        <a:prstGeom prst="flowChartAlternateProcess">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180E8" w14:textId="77777777" w:rsidR="00C91105" w:rsidRDefault="00C91105" w:rsidP="001C19C9">
                            <w:pPr>
                              <w:pStyle w:val="NoSpacing"/>
                              <w:rPr>
                                <w:color w:val="1D1B11" w:themeColor="background2" w:themeShade="1A"/>
                                <w:sz w:val="36"/>
                                <w:szCs w:val="36"/>
                              </w:rPr>
                            </w:pPr>
                            <w:r>
                              <w:rPr>
                                <w:color w:val="1D1B11" w:themeColor="background2" w:themeShade="1A"/>
                                <w:sz w:val="36"/>
                                <w:szCs w:val="36"/>
                              </w:rPr>
                              <w:t xml:space="preserve">                                          </w:t>
                            </w:r>
                          </w:p>
                          <w:p w14:paraId="13E180E9" w14:textId="77777777" w:rsidR="001C19C9" w:rsidRDefault="00C91105" w:rsidP="001C19C9">
                            <w:pPr>
                              <w:pStyle w:val="NoSpacing"/>
                              <w:rPr>
                                <w:color w:val="1D1B11" w:themeColor="background2" w:themeShade="1A"/>
                                <w:sz w:val="36"/>
                                <w:szCs w:val="36"/>
                              </w:rPr>
                            </w:pPr>
                            <w:r>
                              <w:rPr>
                                <w:color w:val="1D1B11" w:themeColor="background2" w:themeShade="1A"/>
                                <w:sz w:val="36"/>
                                <w:szCs w:val="36"/>
                              </w:rPr>
                              <w:t xml:space="preserve">                                            </w:t>
                            </w:r>
                            <w:r w:rsidR="004F0453">
                              <w:rPr>
                                <w:color w:val="1D1B11" w:themeColor="background2" w:themeShade="1A"/>
                                <w:sz w:val="36"/>
                                <w:szCs w:val="36"/>
                              </w:rPr>
                              <w:t xml:space="preserve">Inventers </w:t>
                            </w:r>
                            <w:r w:rsidR="004F0453" w:rsidRPr="001C19C9">
                              <w:rPr>
                                <w:color w:val="1D1B11" w:themeColor="background2" w:themeShade="1A"/>
                                <w:sz w:val="36"/>
                                <w:szCs w:val="36"/>
                              </w:rPr>
                              <w:t>News</w:t>
                            </w:r>
                          </w:p>
                          <w:p w14:paraId="13E180EA" w14:textId="77777777" w:rsidR="00C91105" w:rsidRDefault="00C91105" w:rsidP="001C19C9">
                            <w:pPr>
                              <w:pStyle w:val="NoSpacing"/>
                              <w:rPr>
                                <w:color w:val="1D1B11" w:themeColor="background2" w:themeShade="1A"/>
                                <w:sz w:val="36"/>
                                <w:szCs w:val="36"/>
                              </w:rPr>
                            </w:pPr>
                          </w:p>
                          <w:p w14:paraId="13E180EB" w14:textId="2B9A48CE" w:rsidR="001C19C9" w:rsidRPr="001C19C9" w:rsidRDefault="001C19C9" w:rsidP="001C19C9">
                            <w:pPr>
                              <w:pStyle w:val="NoSpacing"/>
                              <w:rPr>
                                <w:color w:val="1D1B11" w:themeColor="background2" w:themeShade="1A"/>
                              </w:rPr>
                            </w:pPr>
                            <w:r w:rsidRPr="001C19C9">
                              <w:rPr>
                                <w:color w:val="1D1B11" w:themeColor="background2" w:themeShade="1A"/>
                              </w:rPr>
                              <w:t xml:space="preserve"> </w:t>
                            </w:r>
                          </w:p>
                          <w:p w14:paraId="13E180EC" w14:textId="77777777" w:rsidR="001C19C9" w:rsidRPr="001C19C9" w:rsidRDefault="001C19C9" w:rsidP="001C19C9">
                            <w:pPr>
                              <w:pStyle w:val="NoSpacing"/>
                              <w:rPr>
                                <w:color w:val="1D1B11" w:themeColor="background2" w:themeShade="1A"/>
                              </w:rPr>
                            </w:pPr>
                            <w:r w:rsidRPr="001C19C9">
                              <w:rPr>
                                <w:color w:val="1D1B11" w:themeColor="background2" w:themeShade="1A"/>
                              </w:rPr>
                              <w:t>The learning focus this term is “Malleable Materials “ The children will be exploring the different properties of clay, mod roc, papi</w:t>
                            </w:r>
                            <w:r w:rsidR="00BE0115">
                              <w:rPr>
                                <w:color w:val="1D1B11" w:themeColor="background2" w:themeShade="1A"/>
                              </w:rPr>
                              <w:t xml:space="preserve">er Mache, gloop, snow dough, </w:t>
                            </w:r>
                            <w:r w:rsidRPr="001C19C9">
                              <w:rPr>
                                <w:color w:val="1D1B11" w:themeColor="background2" w:themeShade="1A"/>
                              </w:rPr>
                              <w:t>jelly baff, plastic and cardboard boxes. They will build and create sculptures to display and take home.</w:t>
                            </w:r>
                          </w:p>
                          <w:p w14:paraId="13E180EF" w14:textId="615EBF1E" w:rsidR="001C19C9" w:rsidRPr="00615162" w:rsidRDefault="001C19C9" w:rsidP="001C19C9">
                            <w:pPr>
                              <w:pStyle w:val="NoSpacing"/>
                              <w:rPr>
                                <w:color w:val="1D1B11" w:themeColor="background2" w:themeShade="1A"/>
                              </w:rPr>
                            </w:pPr>
                            <w:r w:rsidRPr="001C19C9">
                              <w:rPr>
                                <w:color w:val="1D1B11" w:themeColor="background2" w:themeShade="1A"/>
                              </w:rPr>
                              <w:t xml:space="preserve">The focus for baking is </w:t>
                            </w:r>
                            <w:r w:rsidR="006938E0">
                              <w:rPr>
                                <w:color w:val="1D1B11" w:themeColor="background2" w:themeShade="1A"/>
                              </w:rPr>
                              <w:t>f</w:t>
                            </w:r>
                            <w:r w:rsidRPr="001C19C9">
                              <w:rPr>
                                <w:color w:val="1D1B11" w:themeColor="background2" w:themeShade="1A"/>
                              </w:rPr>
                              <w:t xml:space="preserve">ruit and vegetables- the children will learn how to make healthy </w:t>
                            </w:r>
                            <w:r w:rsidR="006938E0">
                              <w:rPr>
                                <w:color w:val="1D1B11" w:themeColor="background2" w:themeShade="1A"/>
                              </w:rPr>
                              <w:t>s</w:t>
                            </w:r>
                            <w:r w:rsidR="002B577F">
                              <w:rPr>
                                <w:color w:val="1D1B11" w:themeColor="background2" w:themeShade="1A"/>
                              </w:rPr>
                              <w:t>nacks</w:t>
                            </w:r>
                            <w:r w:rsidR="00BE0115">
                              <w:rPr>
                                <w:color w:val="1D1B11" w:themeColor="background2" w:themeShade="1A"/>
                              </w:rPr>
                              <w:t xml:space="preserve"> and</w:t>
                            </w:r>
                            <w:r w:rsidR="002B577F">
                              <w:rPr>
                                <w:color w:val="1D1B11" w:themeColor="background2" w:themeShade="1A"/>
                              </w:rPr>
                              <w:t xml:space="preserve"> drinks using 1 or more of their five a </w:t>
                            </w:r>
                            <w:r w:rsidR="004F0453">
                              <w:rPr>
                                <w:color w:val="1D1B11" w:themeColor="background2" w:themeShade="1A"/>
                              </w:rPr>
                              <w:t>day. The</w:t>
                            </w:r>
                            <w:r w:rsidR="001D12C0">
                              <w:rPr>
                                <w:color w:val="1D1B11" w:themeColor="background2" w:themeShade="1A"/>
                              </w:rPr>
                              <w:t xml:space="preserve"> </w:t>
                            </w:r>
                            <w:r w:rsidR="00292B64">
                              <w:rPr>
                                <w:color w:val="1D1B11" w:themeColor="background2" w:themeShade="1A"/>
                              </w:rPr>
                              <w:t>children will take part in weekly</w:t>
                            </w:r>
                            <w:r w:rsidR="004F0453">
                              <w:rPr>
                                <w:color w:val="1D1B11" w:themeColor="background2" w:themeShade="1A"/>
                              </w:rPr>
                              <w:t xml:space="preserve"> Music and Movement  “ Funky feet” sessions </w:t>
                            </w:r>
                            <w:r w:rsidR="00C04D18">
                              <w:rPr>
                                <w:color w:val="1D1B11" w:themeColor="background2" w:themeShade="1A"/>
                              </w:rPr>
                              <w:t xml:space="preserve"> and disco dough </w:t>
                            </w:r>
                            <w:r w:rsidR="004F0453">
                              <w:rPr>
                                <w:color w:val="1D1B11" w:themeColor="background2" w:themeShade="1A"/>
                              </w:rPr>
                              <w:t xml:space="preserve">to build and strengthen their body cores and gain more control over </w:t>
                            </w:r>
                            <w:r w:rsidR="004156BC">
                              <w:rPr>
                                <w:color w:val="1D1B11" w:themeColor="background2" w:themeShade="1A"/>
                              </w:rPr>
                              <w:t xml:space="preserve">whole </w:t>
                            </w:r>
                            <w:r w:rsidR="004F0453">
                              <w:rPr>
                                <w:color w:val="1D1B11" w:themeColor="background2" w:themeShade="1A"/>
                              </w:rPr>
                              <w:t xml:space="preserve">body </w:t>
                            </w:r>
                            <w:r w:rsidR="004156BC">
                              <w:rPr>
                                <w:color w:val="1D1B11" w:themeColor="background2" w:themeShade="1A"/>
                              </w:rPr>
                              <w:t>movements</w:t>
                            </w:r>
                            <w:r w:rsidR="003E6A2F">
                              <w:rPr>
                                <w:color w:val="1D1B11" w:themeColor="background2" w:themeShade="1A"/>
                              </w:rPr>
                              <w:t>.</w:t>
                            </w:r>
                            <w:r>
                              <w:t>music children will be able to sing and make up their own dance moves using dressing up props and disco lights.</w:t>
                            </w:r>
                          </w:p>
                          <w:p w14:paraId="13E180F0" w14:textId="77777777" w:rsidR="001C19C9" w:rsidRDefault="001C19C9" w:rsidP="001C19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180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32" type="#_x0000_t176" style="position:absolute;margin-left:-44.25pt;margin-top:-33pt;width:541.5pt;height:2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" fillcolor="white [3212]" strokecolor="#00b050" strokeweight="3pt">
                <v:textbox>
                  <w:txbxContent>
                    <w:p w14:paraId="13E180E8" w14:textId="77777777" w:rsidR="00C91105" w:rsidRDefault="00C91105" w:rsidP="001C19C9">
                      <w:pPr>
                        <w:pStyle w:val="NoSpacing"/>
                        <w:rPr>
                          <w:color w:val="1D1B11" w:themeColor="background2" w:themeShade="1A"/>
                          <w:sz w:val="36"/>
                          <w:szCs w:val="36"/>
                        </w:rPr>
                      </w:pPr>
                      <w:r>
                        <w:rPr>
                          <w:color w:val="1D1B11" w:themeColor="background2" w:themeShade="1A"/>
                          <w:sz w:val="36"/>
                          <w:szCs w:val="36"/>
                        </w:rPr>
                        <w:t xml:space="preserve">                                          </w:t>
                      </w:r>
                    </w:p>
                    <w:p w14:paraId="13E180E9" w14:textId="77777777" w:rsidR="001C19C9" w:rsidRDefault="00C91105" w:rsidP="001C19C9">
                      <w:pPr>
                        <w:pStyle w:val="NoSpacing"/>
                        <w:rPr>
                          <w:color w:val="1D1B11" w:themeColor="background2" w:themeShade="1A"/>
                          <w:sz w:val="36"/>
                          <w:szCs w:val="36"/>
                        </w:rPr>
                      </w:pPr>
                      <w:r>
                        <w:rPr>
                          <w:color w:val="1D1B11" w:themeColor="background2" w:themeShade="1A"/>
                          <w:sz w:val="36"/>
                          <w:szCs w:val="36"/>
                        </w:rPr>
                        <w:t xml:space="preserve">                                            </w:t>
                      </w:r>
                      <w:r w:rsidR="004F0453">
                        <w:rPr>
                          <w:color w:val="1D1B11" w:themeColor="background2" w:themeShade="1A"/>
                          <w:sz w:val="36"/>
                          <w:szCs w:val="36"/>
                        </w:rPr>
                        <w:t xml:space="preserve">Inventers </w:t>
                      </w:r>
                      <w:r w:rsidR="004F0453" w:rsidRPr="001C19C9">
                        <w:rPr>
                          <w:color w:val="1D1B11" w:themeColor="background2" w:themeShade="1A"/>
                          <w:sz w:val="36"/>
                          <w:szCs w:val="36"/>
                        </w:rPr>
                        <w:t>News</w:t>
                      </w:r>
                    </w:p>
                    <w:p w14:paraId="13E180EA" w14:textId="77777777" w:rsidR="00C91105" w:rsidRDefault="00C91105" w:rsidP="001C19C9">
                      <w:pPr>
                        <w:pStyle w:val="NoSpacing"/>
                        <w:rPr>
                          <w:color w:val="1D1B11" w:themeColor="background2" w:themeShade="1A"/>
                          <w:sz w:val="36"/>
                          <w:szCs w:val="36"/>
                        </w:rPr>
                      </w:pPr>
                    </w:p>
                    <w:p w14:paraId="13E180EB" w14:textId="2B9A48CE" w:rsidR="001C19C9" w:rsidRPr="001C19C9" w:rsidRDefault="001C19C9" w:rsidP="001C19C9">
                      <w:pPr>
                        <w:pStyle w:val="NoSpacing"/>
                        <w:rPr>
                          <w:color w:val="1D1B11" w:themeColor="background2" w:themeShade="1A"/>
                        </w:rPr>
                      </w:pPr>
                      <w:r w:rsidRPr="001C19C9">
                        <w:rPr>
                          <w:color w:val="1D1B11" w:themeColor="background2" w:themeShade="1A"/>
                        </w:rPr>
                        <w:t xml:space="preserve"> </w:t>
                      </w:r>
                    </w:p>
                    <w:p w14:paraId="13E180EC" w14:textId="77777777" w:rsidR="001C19C9" w:rsidRPr="001C19C9" w:rsidRDefault="001C19C9" w:rsidP="001C19C9">
                      <w:pPr>
                        <w:pStyle w:val="NoSpacing"/>
                        <w:rPr>
                          <w:color w:val="1D1B11" w:themeColor="background2" w:themeShade="1A"/>
                        </w:rPr>
                      </w:pPr>
                      <w:r w:rsidRPr="001C19C9">
                        <w:rPr>
                          <w:color w:val="1D1B11" w:themeColor="background2" w:themeShade="1A"/>
                        </w:rPr>
                        <w:t>The learning focus this term is “Malleable Materials “ The children will be exploring the different properties of clay, mod roc, papi</w:t>
                      </w:r>
                      <w:r w:rsidR="00BE0115">
                        <w:rPr>
                          <w:color w:val="1D1B11" w:themeColor="background2" w:themeShade="1A"/>
                        </w:rPr>
                        <w:t xml:space="preserve">er Mache, gloop, snow dough, </w:t>
                      </w:r>
                      <w:r w:rsidRPr="001C19C9">
                        <w:rPr>
                          <w:color w:val="1D1B11" w:themeColor="background2" w:themeShade="1A"/>
                        </w:rPr>
                        <w:t>jelly baff, plastic and cardboard boxes. They will build and create sculptures to display and take home.</w:t>
                      </w:r>
                    </w:p>
                    <w:p w14:paraId="13E180EF" w14:textId="615EBF1E" w:rsidR="001C19C9" w:rsidRPr="00615162" w:rsidRDefault="001C19C9" w:rsidP="001C19C9">
                      <w:pPr>
                        <w:pStyle w:val="NoSpacing"/>
                        <w:rPr>
                          <w:color w:val="1D1B11" w:themeColor="background2" w:themeShade="1A"/>
                        </w:rPr>
                      </w:pPr>
                      <w:r w:rsidRPr="001C19C9">
                        <w:rPr>
                          <w:color w:val="1D1B11" w:themeColor="background2" w:themeShade="1A"/>
                        </w:rPr>
                        <w:t xml:space="preserve">The focus for baking is </w:t>
                      </w:r>
                      <w:r w:rsidR="006938E0">
                        <w:rPr>
                          <w:color w:val="1D1B11" w:themeColor="background2" w:themeShade="1A"/>
                        </w:rPr>
                        <w:t>f</w:t>
                      </w:r>
                      <w:r w:rsidRPr="001C19C9">
                        <w:rPr>
                          <w:color w:val="1D1B11" w:themeColor="background2" w:themeShade="1A"/>
                        </w:rPr>
                        <w:t xml:space="preserve">ruit and vegetables- the children will learn how to make healthy </w:t>
                      </w:r>
                      <w:r w:rsidR="006938E0">
                        <w:rPr>
                          <w:color w:val="1D1B11" w:themeColor="background2" w:themeShade="1A"/>
                        </w:rPr>
                        <w:t>s</w:t>
                      </w:r>
                      <w:r w:rsidR="002B577F">
                        <w:rPr>
                          <w:color w:val="1D1B11" w:themeColor="background2" w:themeShade="1A"/>
                        </w:rPr>
                        <w:t>nacks</w:t>
                      </w:r>
                      <w:r w:rsidR="00BE0115">
                        <w:rPr>
                          <w:color w:val="1D1B11" w:themeColor="background2" w:themeShade="1A"/>
                        </w:rPr>
                        <w:t xml:space="preserve"> and</w:t>
                      </w:r>
                      <w:r w:rsidR="002B577F">
                        <w:rPr>
                          <w:color w:val="1D1B11" w:themeColor="background2" w:themeShade="1A"/>
                        </w:rPr>
                        <w:t xml:space="preserve"> drinks using 1 or more of their five a </w:t>
                      </w:r>
                      <w:r w:rsidR="004F0453">
                        <w:rPr>
                          <w:color w:val="1D1B11" w:themeColor="background2" w:themeShade="1A"/>
                        </w:rPr>
                        <w:t>day. The</w:t>
                      </w:r>
                      <w:r w:rsidR="001D12C0">
                        <w:rPr>
                          <w:color w:val="1D1B11" w:themeColor="background2" w:themeShade="1A"/>
                        </w:rPr>
                        <w:t xml:space="preserve"> </w:t>
                      </w:r>
                      <w:r w:rsidR="00292B64">
                        <w:rPr>
                          <w:color w:val="1D1B11" w:themeColor="background2" w:themeShade="1A"/>
                        </w:rPr>
                        <w:t>children will take part in weekly</w:t>
                      </w:r>
                      <w:r w:rsidR="004F0453">
                        <w:rPr>
                          <w:color w:val="1D1B11" w:themeColor="background2" w:themeShade="1A"/>
                        </w:rPr>
                        <w:t xml:space="preserve"> Music and Movement  “ Funky feet” sessions </w:t>
                      </w:r>
                      <w:r w:rsidR="00C04D18">
                        <w:rPr>
                          <w:color w:val="1D1B11" w:themeColor="background2" w:themeShade="1A"/>
                        </w:rPr>
                        <w:t xml:space="preserve"> and disco dough </w:t>
                      </w:r>
                      <w:r w:rsidR="004F0453">
                        <w:rPr>
                          <w:color w:val="1D1B11" w:themeColor="background2" w:themeShade="1A"/>
                        </w:rPr>
                        <w:t xml:space="preserve">to build and strengthen their body cores and gain more control over </w:t>
                      </w:r>
                      <w:r w:rsidR="004156BC">
                        <w:rPr>
                          <w:color w:val="1D1B11" w:themeColor="background2" w:themeShade="1A"/>
                        </w:rPr>
                        <w:t xml:space="preserve">whole </w:t>
                      </w:r>
                      <w:r w:rsidR="004F0453">
                        <w:rPr>
                          <w:color w:val="1D1B11" w:themeColor="background2" w:themeShade="1A"/>
                        </w:rPr>
                        <w:t xml:space="preserve">body </w:t>
                      </w:r>
                      <w:r w:rsidR="004156BC">
                        <w:rPr>
                          <w:color w:val="1D1B11" w:themeColor="background2" w:themeShade="1A"/>
                        </w:rPr>
                        <w:t>movements</w:t>
                      </w:r>
                      <w:r w:rsidR="003E6A2F">
                        <w:rPr>
                          <w:color w:val="1D1B11" w:themeColor="background2" w:themeShade="1A"/>
                        </w:rPr>
                        <w:t>.</w:t>
                      </w:r>
                      <w:r>
                        <w:t>music children will be able to sing and make up their own dance moves using dressing up props and disco lights.</w:t>
                      </w:r>
                    </w:p>
                    <w:p w14:paraId="13E180F0" w14:textId="77777777" w:rsidR="001C19C9" w:rsidRDefault="001C19C9" w:rsidP="001C19C9">
                      <w:pPr>
                        <w:jc w:val="center"/>
                      </w:pPr>
                    </w:p>
                  </w:txbxContent>
                </v:textbox>
              </v:shape>
            </w:pict>
          </mc:Fallback>
        </mc:AlternateContent>
      </w:r>
      <w:r w:rsidR="001D12C0">
        <w:rPr>
          <w:noProof/>
          <w:sz w:val="56"/>
          <w:szCs w:val="56"/>
          <w:lang w:eastAsia="en-GB"/>
        </w:rPr>
        <w:drawing>
          <wp:anchor distT="0" distB="0" distL="114300" distR="114300" simplePos="0" relativeHeight="251674624" behindDoc="1" locked="0" layoutInCell="1" allowOverlap="1" wp14:anchorId="13E180B4" wp14:editId="7594E351">
            <wp:simplePos x="0" y="0"/>
            <wp:positionH relativeFrom="column">
              <wp:posOffset>4829810</wp:posOffset>
            </wp:positionH>
            <wp:positionV relativeFrom="paragraph">
              <wp:posOffset>-88265</wp:posOffset>
            </wp:positionV>
            <wp:extent cx="485775" cy="456565"/>
            <wp:effectExtent l="0" t="0" r="9525" b="63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456565"/>
                    </a:xfrm>
                    <a:prstGeom prst="rect">
                      <a:avLst/>
                    </a:prstGeom>
                    <a:noFill/>
                  </pic:spPr>
                </pic:pic>
              </a:graphicData>
            </a:graphic>
            <wp14:sizeRelH relativeFrom="margin">
              <wp14:pctWidth>0</wp14:pctWidth>
            </wp14:sizeRelH>
            <wp14:sizeRelV relativeFrom="margin">
              <wp14:pctHeight>0</wp14:pctHeight>
            </wp14:sizeRelV>
          </wp:anchor>
        </w:drawing>
      </w:r>
      <w:r w:rsidR="001D12C0">
        <w:rPr>
          <w:noProof/>
          <w:lang w:eastAsia="en-GB"/>
        </w:rPr>
        <w:drawing>
          <wp:anchor distT="0" distB="0" distL="114300" distR="114300" simplePos="0" relativeHeight="251672576" behindDoc="0" locked="0" layoutInCell="1" allowOverlap="1" wp14:anchorId="13E180B2" wp14:editId="527514D2">
            <wp:simplePos x="0" y="0"/>
            <wp:positionH relativeFrom="margin">
              <wp:align>left</wp:align>
            </wp:positionH>
            <wp:positionV relativeFrom="paragraph">
              <wp:posOffset>-160020</wp:posOffset>
            </wp:positionV>
            <wp:extent cx="1733550" cy="819150"/>
            <wp:effectExtent l="0" t="0" r="0" b="0"/>
            <wp:wrapNone/>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3550" cy="81915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3E1805E" w14:textId="055542C2" w:rsidR="001C19C9" w:rsidRDefault="001C19C9">
      <w:pPr>
        <w:pStyle w:val="NoSpacing"/>
      </w:pPr>
    </w:p>
    <w:p w14:paraId="13E1805F" w14:textId="77777777" w:rsidR="001C19C9" w:rsidRDefault="001C19C9">
      <w:pPr>
        <w:pStyle w:val="NoSpacing"/>
      </w:pPr>
    </w:p>
    <w:p w14:paraId="13E18060" w14:textId="77777777" w:rsidR="001C19C9" w:rsidRDefault="00C91105" w:rsidP="00C91105">
      <w:pPr>
        <w:pStyle w:val="NoSpacing"/>
        <w:tabs>
          <w:tab w:val="left" w:pos="3750"/>
        </w:tabs>
      </w:pPr>
      <w:r>
        <w:tab/>
        <w:t xml:space="preserve">                   </w:t>
      </w:r>
    </w:p>
    <w:p w14:paraId="13E18061" w14:textId="50F74E1E" w:rsidR="001C19C9" w:rsidRDefault="001C19C9">
      <w:pPr>
        <w:pStyle w:val="NoSpacing"/>
      </w:pPr>
    </w:p>
    <w:p w14:paraId="13E18062" w14:textId="77777777" w:rsidR="001C19C9" w:rsidRDefault="001C19C9">
      <w:pPr>
        <w:pStyle w:val="NoSpacing"/>
      </w:pPr>
    </w:p>
    <w:p w14:paraId="13E18063" w14:textId="77777777" w:rsidR="001C19C9" w:rsidRDefault="001C19C9">
      <w:pPr>
        <w:pStyle w:val="NoSpacing"/>
      </w:pPr>
    </w:p>
    <w:p w14:paraId="13E18069" w14:textId="77777777" w:rsidR="001C19C9" w:rsidRDefault="001C19C9">
      <w:pPr>
        <w:pStyle w:val="NoSpacing"/>
      </w:pPr>
    </w:p>
    <w:p w14:paraId="13E18074" w14:textId="319725DA" w:rsidR="00893D30" w:rsidRDefault="00615162">
      <w:pPr>
        <w:pStyle w:val="NoSpacing"/>
      </w:pPr>
      <w:r>
        <w:rPr>
          <w:noProof/>
          <w:lang w:eastAsia="en-GB"/>
        </w:rPr>
        <mc:AlternateContent>
          <mc:Choice Requires="wps">
            <w:drawing>
              <wp:anchor distT="0" distB="0" distL="114300" distR="114300" simplePos="0" relativeHeight="251686912" behindDoc="0" locked="0" layoutInCell="1" allowOverlap="1" wp14:anchorId="13E180B8" wp14:editId="6C257BC6">
                <wp:simplePos x="0" y="0"/>
                <wp:positionH relativeFrom="column">
                  <wp:posOffset>800100</wp:posOffset>
                </wp:positionH>
                <wp:positionV relativeFrom="paragraph">
                  <wp:posOffset>42544</wp:posOffset>
                </wp:positionV>
                <wp:extent cx="1828800" cy="45719"/>
                <wp:effectExtent l="0" t="19050" r="0" b="12065"/>
                <wp:wrapNone/>
                <wp:docPr id="28" name="Text Box 28"/>
                <wp:cNvGraphicFramePr/>
                <a:graphic xmlns:a="http://schemas.openxmlformats.org/drawingml/2006/main">
                  <a:graphicData uri="http://schemas.microsoft.com/office/word/2010/wordprocessingShape">
                    <wps:wsp>
                      <wps:cNvSpPr txBox="1"/>
                      <wps:spPr>
                        <a:xfrm flipV="1">
                          <a:off x="0" y="0"/>
                          <a:ext cx="1828800" cy="45719"/>
                        </a:xfrm>
                        <a:prstGeom prst="rect">
                          <a:avLst/>
                        </a:prstGeom>
                        <a:noFill/>
                        <a:ln>
                          <a:noFill/>
                        </a:ln>
                        <a:effectLst/>
                      </wps:spPr>
                      <wps:txbx>
                        <w:txbxContent>
                          <w:p w14:paraId="13E180FD" w14:textId="77777777" w:rsidR="00F45C58" w:rsidRPr="00F45C58" w:rsidRDefault="00F45C58" w:rsidP="00F45C58">
                            <w:pPr>
                              <w:pStyle w:val="NoSpacing"/>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5C58">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Up and coming Events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180B8" id="Text Box 28" o:spid="_x0000_s1033" type="#_x0000_t202" style="position:absolute;margin-left:63pt;margin-top:3.35pt;width:2in;height:3.6pt;flip:y;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" filled="f" stroked="f">
                <v:textbox>
                  <w:txbxContent>
                    <w:p w14:paraId="13E180FD" w14:textId="77777777" w:rsidR="00F45C58" w:rsidRPr="00F45C58" w:rsidRDefault="00F45C58" w:rsidP="00F45C58">
                      <w:pPr>
                        <w:pStyle w:val="NoSpacing"/>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5C58">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Up and coming Events</w:t>
                      </w:r>
                    </w:p>
                  </w:txbxContent>
                </v:textbox>
              </v:shape>
            </w:pict>
          </mc:Fallback>
        </mc:AlternateContent>
      </w:r>
    </w:p>
    <w:p w14:paraId="13E18075" w14:textId="0CB7C5D5" w:rsidR="00C5362D" w:rsidRDefault="00C5362D">
      <w:pPr>
        <w:pStyle w:val="NoSpacing"/>
      </w:pPr>
    </w:p>
    <w:p w14:paraId="13E18076" w14:textId="2721910D" w:rsidR="00C5362D" w:rsidRDefault="00C5362D">
      <w:pPr>
        <w:pStyle w:val="NoSpacing"/>
      </w:pPr>
    </w:p>
    <w:p w14:paraId="13E18077" w14:textId="309DC473" w:rsidR="00C5362D" w:rsidRDefault="00C5362D">
      <w:pPr>
        <w:pStyle w:val="NoSpacing"/>
      </w:pPr>
    </w:p>
    <w:p w14:paraId="13E18078" w14:textId="4AD4C5D3" w:rsidR="00C5362D" w:rsidRDefault="00C5362D">
      <w:pPr>
        <w:pStyle w:val="NoSpacing"/>
      </w:pPr>
    </w:p>
    <w:p w14:paraId="13E18079" w14:textId="1B765C9A" w:rsidR="005F2CFC" w:rsidRDefault="005F2CFC">
      <w:pPr>
        <w:pStyle w:val="NoSpacing"/>
      </w:pPr>
    </w:p>
    <w:p w14:paraId="13E1807D" w14:textId="086C046C" w:rsidR="00EC1096" w:rsidRPr="00C11977" w:rsidRDefault="00013573" w:rsidP="00C11977">
      <w:pPr>
        <w:pStyle w:val="NoSpacing"/>
      </w:pPr>
      <w:r>
        <w:rPr>
          <w:noProof/>
          <w:lang w:eastAsia="en-GB"/>
        </w:rPr>
        <mc:AlternateContent>
          <mc:Choice Requires="wps">
            <w:drawing>
              <wp:anchor distT="0" distB="0" distL="114300" distR="114300" simplePos="0" relativeHeight="251687936" behindDoc="1" locked="0" layoutInCell="1" allowOverlap="1" wp14:anchorId="13E180B6" wp14:editId="38CCFFA3">
                <wp:simplePos x="0" y="0"/>
                <wp:positionH relativeFrom="margin">
                  <wp:posOffset>-428625</wp:posOffset>
                </wp:positionH>
                <wp:positionV relativeFrom="paragraph">
                  <wp:posOffset>136525</wp:posOffset>
                </wp:positionV>
                <wp:extent cx="6589395" cy="2524125"/>
                <wp:effectExtent l="19050" t="19050" r="20955" b="28575"/>
                <wp:wrapNone/>
                <wp:docPr id="29" name="Rectangle 29"/>
                <wp:cNvGraphicFramePr/>
                <a:graphic xmlns:a="http://schemas.openxmlformats.org/drawingml/2006/main">
                  <a:graphicData uri="http://schemas.microsoft.com/office/word/2010/wordprocessingShape">
                    <wps:wsp>
                      <wps:cNvSpPr/>
                      <wps:spPr>
                        <a:xfrm>
                          <a:off x="0" y="0"/>
                          <a:ext cx="6589395" cy="2524125"/>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3E180F1" w14:textId="08BE6C90" w:rsidR="00F45C58" w:rsidRDefault="00354B5F" w:rsidP="00354B5F">
                            <w:pPr>
                              <w:pStyle w:val="Title"/>
                              <w:jc w:val="center"/>
                            </w:pPr>
                            <w:r>
                              <w:t>Up and coming events</w:t>
                            </w:r>
                          </w:p>
                          <w:p w14:paraId="13E180F2" w14:textId="77777777" w:rsidR="00F45C58" w:rsidRDefault="00F45C58" w:rsidP="00F45C58">
                            <w:pPr>
                              <w:pStyle w:val="NoSpacing"/>
                            </w:pPr>
                          </w:p>
                          <w:p w14:paraId="13E180F3" w14:textId="77777777" w:rsidR="009D4202" w:rsidRDefault="009D4202" w:rsidP="00F45C58">
                            <w:pPr>
                              <w:pStyle w:val="NoSpacing"/>
                            </w:pPr>
                          </w:p>
                          <w:p w14:paraId="13E180F4" w14:textId="7090040F" w:rsidR="00F45C58" w:rsidRDefault="0033675D" w:rsidP="0033675D">
                            <w:pPr>
                              <w:pStyle w:val="NoSpacing"/>
                              <w:jc w:val="both"/>
                              <w:rPr>
                                <w:color w:val="E36C0A" w:themeColor="accent6" w:themeShade="BF"/>
                              </w:rPr>
                            </w:pPr>
                            <w:r>
                              <w:rPr>
                                <w:color w:val="E36C0A" w:themeColor="accent6" w:themeShade="BF"/>
                              </w:rPr>
                              <w:t xml:space="preserve">                 </w:t>
                            </w:r>
                            <w:r w:rsidR="00893D30">
                              <w:rPr>
                                <w:color w:val="E36C0A" w:themeColor="accent6" w:themeShade="BF"/>
                              </w:rPr>
                              <w:t>10/</w:t>
                            </w:r>
                            <w:r w:rsidR="00D66C06">
                              <w:rPr>
                                <w:color w:val="E36C0A" w:themeColor="accent6" w:themeShade="BF"/>
                              </w:rPr>
                              <w:t>05/21</w:t>
                            </w:r>
                            <w:r w:rsidR="00F45C58" w:rsidRPr="00497DE8">
                              <w:rPr>
                                <w:color w:val="E36C0A" w:themeColor="accent6" w:themeShade="BF"/>
                              </w:rPr>
                              <w:t xml:space="preserve"> – </w:t>
                            </w:r>
                            <w:r w:rsidR="00D66C06">
                              <w:rPr>
                                <w:color w:val="E36C0A" w:themeColor="accent6" w:themeShade="BF"/>
                              </w:rPr>
                              <w:t xml:space="preserve">Duck </w:t>
                            </w:r>
                            <w:r w:rsidR="00066622">
                              <w:rPr>
                                <w:color w:val="E36C0A" w:themeColor="accent6" w:themeShade="BF"/>
                              </w:rPr>
                              <w:t>eggs arrive- expected hatching date for the eggs is 13/05/21.</w:t>
                            </w:r>
                          </w:p>
                          <w:p w14:paraId="213081AE" w14:textId="0CDA13DA" w:rsidR="00D22557" w:rsidRPr="00497DE8" w:rsidRDefault="0033675D" w:rsidP="0033675D">
                            <w:pPr>
                              <w:pStyle w:val="NoSpacing"/>
                              <w:jc w:val="both"/>
                              <w:rPr>
                                <w:color w:val="E36C0A" w:themeColor="accent6" w:themeShade="BF"/>
                              </w:rPr>
                            </w:pPr>
                            <w:r>
                              <w:rPr>
                                <w:color w:val="E36C0A" w:themeColor="accent6" w:themeShade="BF"/>
                              </w:rPr>
                              <w:t xml:space="preserve">                 </w:t>
                            </w:r>
                            <w:r w:rsidR="006E28EE">
                              <w:rPr>
                                <w:color w:val="E36C0A" w:themeColor="accent6" w:themeShade="BF"/>
                              </w:rPr>
                              <w:t>14/05/21- Fee payment deadline – No pay no stay enforce</w:t>
                            </w:r>
                            <w:r w:rsidR="00F81C3B">
                              <w:rPr>
                                <w:color w:val="E36C0A" w:themeColor="accent6" w:themeShade="BF"/>
                              </w:rPr>
                              <w:t>d.</w:t>
                            </w:r>
                          </w:p>
                          <w:p w14:paraId="13E180F5" w14:textId="6C8D3675" w:rsidR="00C5362D" w:rsidRDefault="0033675D" w:rsidP="0033675D">
                            <w:pPr>
                              <w:pStyle w:val="NoSpacing"/>
                              <w:jc w:val="both"/>
                              <w:rPr>
                                <w:color w:val="00B050"/>
                              </w:rPr>
                            </w:pPr>
                            <w:r>
                              <w:rPr>
                                <w:color w:val="00B050"/>
                              </w:rPr>
                              <w:t xml:space="preserve">                 </w:t>
                            </w:r>
                            <w:r w:rsidR="008E30D3">
                              <w:rPr>
                                <w:color w:val="00B050"/>
                              </w:rPr>
                              <w:t>28/05/21</w:t>
                            </w:r>
                            <w:r w:rsidR="00BE0115">
                              <w:rPr>
                                <w:color w:val="00B050"/>
                              </w:rPr>
                              <w:t xml:space="preserve"> – </w:t>
                            </w:r>
                            <w:r w:rsidR="008E30D3">
                              <w:rPr>
                                <w:color w:val="00B050"/>
                              </w:rPr>
                              <w:t>Last day of term</w:t>
                            </w:r>
                          </w:p>
                          <w:p w14:paraId="25FD9131" w14:textId="4E1003BC" w:rsidR="008E30D3" w:rsidRDefault="0033675D" w:rsidP="0033675D">
                            <w:pPr>
                              <w:pStyle w:val="NoSpacing"/>
                              <w:jc w:val="both"/>
                              <w:rPr>
                                <w:color w:val="00B050"/>
                              </w:rPr>
                            </w:pPr>
                            <w:r>
                              <w:rPr>
                                <w:color w:val="00B050"/>
                              </w:rPr>
                              <w:t xml:space="preserve">                 </w:t>
                            </w:r>
                            <w:r w:rsidR="001A09F6">
                              <w:rPr>
                                <w:color w:val="00B050"/>
                              </w:rPr>
                              <w:t>07/06/21 – First day of term</w:t>
                            </w:r>
                          </w:p>
                          <w:p w14:paraId="74B01C37" w14:textId="650E04B3" w:rsidR="001A09F6" w:rsidRDefault="0033675D" w:rsidP="0033675D">
                            <w:pPr>
                              <w:pStyle w:val="NoSpacing"/>
                              <w:jc w:val="both"/>
                              <w:rPr>
                                <w:color w:val="548DD4" w:themeColor="text2" w:themeTint="99"/>
                              </w:rPr>
                            </w:pPr>
                            <w:r>
                              <w:rPr>
                                <w:color w:val="548DD4" w:themeColor="text2" w:themeTint="99"/>
                              </w:rPr>
                              <w:t xml:space="preserve">                </w:t>
                            </w:r>
                            <w:r w:rsidR="001A09F6" w:rsidRPr="00E53B34">
                              <w:rPr>
                                <w:color w:val="548DD4" w:themeColor="text2" w:themeTint="99"/>
                              </w:rPr>
                              <w:t>14/06/21 – Healthy Eating Week</w:t>
                            </w:r>
                          </w:p>
                          <w:p w14:paraId="6C93F61C" w14:textId="4A35839E" w:rsidR="00BA2111" w:rsidRDefault="0033675D" w:rsidP="0033675D">
                            <w:pPr>
                              <w:pStyle w:val="NoSpacing"/>
                              <w:jc w:val="both"/>
                              <w:rPr>
                                <w:color w:val="548DD4" w:themeColor="text2" w:themeTint="99"/>
                              </w:rPr>
                            </w:pPr>
                            <w:r>
                              <w:rPr>
                                <w:color w:val="548DD4" w:themeColor="text2" w:themeTint="99"/>
                              </w:rPr>
                              <w:t xml:space="preserve">                </w:t>
                            </w:r>
                            <w:r w:rsidR="00004607">
                              <w:rPr>
                                <w:color w:val="548DD4" w:themeColor="text2" w:themeTint="99"/>
                              </w:rPr>
                              <w:t xml:space="preserve">18/06/21 – Staff training day- setting closed to all </w:t>
                            </w:r>
                            <w:r>
                              <w:rPr>
                                <w:color w:val="548DD4" w:themeColor="text2" w:themeTint="99"/>
                              </w:rPr>
                              <w:t>children.</w:t>
                            </w:r>
                          </w:p>
                          <w:p w14:paraId="02072F53" w14:textId="29588F66" w:rsidR="0033675D" w:rsidRDefault="0033675D" w:rsidP="0033675D">
                            <w:pPr>
                              <w:pStyle w:val="NoSpacing"/>
                              <w:jc w:val="both"/>
                              <w:rPr>
                                <w:color w:val="548DD4" w:themeColor="text2" w:themeTint="99"/>
                              </w:rPr>
                            </w:pPr>
                            <w:r>
                              <w:rPr>
                                <w:color w:val="548DD4" w:themeColor="text2" w:themeTint="99"/>
                              </w:rPr>
                              <w:t xml:space="preserve">              </w:t>
                            </w:r>
                            <w:r w:rsidR="00013573">
                              <w:rPr>
                                <w:color w:val="548DD4" w:themeColor="text2" w:themeTint="99"/>
                              </w:rPr>
                              <w:t xml:space="preserve"> Mid July -  </w:t>
                            </w:r>
                            <w:r>
                              <w:rPr>
                                <w:color w:val="548DD4" w:themeColor="text2" w:themeTint="99"/>
                              </w:rPr>
                              <w:t xml:space="preserve">Graduation for preschool – to be confirmed </w:t>
                            </w:r>
                            <w:r w:rsidR="00013573">
                              <w:rPr>
                                <w:color w:val="548DD4" w:themeColor="text2" w:themeTint="99"/>
                              </w:rPr>
                              <w:t>if COVID restrictions allow.</w:t>
                            </w:r>
                          </w:p>
                          <w:p w14:paraId="47662ADA" w14:textId="4398710B" w:rsidR="00004607" w:rsidRDefault="0033675D" w:rsidP="0033675D">
                            <w:pPr>
                              <w:pStyle w:val="NoSpacing"/>
                              <w:jc w:val="both"/>
                              <w:rPr>
                                <w:color w:val="548DD4" w:themeColor="text2" w:themeTint="99"/>
                              </w:rPr>
                            </w:pPr>
                            <w:r>
                              <w:rPr>
                                <w:color w:val="548DD4" w:themeColor="text2" w:themeTint="99"/>
                              </w:rPr>
                              <w:t xml:space="preserve">                </w:t>
                            </w:r>
                            <w:r w:rsidR="00DD0B24">
                              <w:rPr>
                                <w:color w:val="548DD4" w:themeColor="text2" w:themeTint="99"/>
                              </w:rPr>
                              <w:t>21/07/21 Last day of term</w:t>
                            </w:r>
                          </w:p>
                          <w:p w14:paraId="5ABC9203" w14:textId="50BAAABF" w:rsidR="00DD0B24" w:rsidRPr="00D03661" w:rsidRDefault="0033675D" w:rsidP="0033675D">
                            <w:pPr>
                              <w:pStyle w:val="NoSpacing"/>
                              <w:jc w:val="both"/>
                              <w:rPr>
                                <w:color w:val="984806" w:themeColor="accent6" w:themeShade="80"/>
                              </w:rPr>
                            </w:pPr>
                            <w:r>
                              <w:rPr>
                                <w:color w:val="984806" w:themeColor="accent6" w:themeShade="80"/>
                              </w:rPr>
                              <w:t xml:space="preserve">           </w:t>
                            </w:r>
                            <w:r w:rsidR="00665889" w:rsidRPr="00D03661">
                              <w:rPr>
                                <w:color w:val="984806" w:themeColor="accent6" w:themeShade="80"/>
                              </w:rPr>
                              <w:t xml:space="preserve">Start of new academic year to be </w:t>
                            </w:r>
                            <w:r w:rsidR="00D03661" w:rsidRPr="00D03661">
                              <w:rPr>
                                <w:color w:val="984806" w:themeColor="accent6" w:themeShade="80"/>
                              </w:rPr>
                              <w:t>confirmed as it depends on the progress of the building works.</w:t>
                            </w:r>
                          </w:p>
                          <w:p w14:paraId="13E180FC" w14:textId="77777777" w:rsidR="00F45C58" w:rsidRPr="005F6B36" w:rsidRDefault="00F45C58" w:rsidP="00F45C5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180B6" id="Rectangle 29" o:spid="_x0000_s1034" style="position:absolute;margin-left:-33.75pt;margin-top:10.75pt;width:518.85pt;height:198.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" fillcolor="white [3201]" strokecolor="#0070c0" strokeweight="3pt">
                <v:textbox>
                  <w:txbxContent>
                    <w:p w14:paraId="13E180F1" w14:textId="08BE6C90" w:rsidR="00F45C58" w:rsidRDefault="00354B5F" w:rsidP="00354B5F">
                      <w:pPr>
                        <w:pStyle w:val="Title"/>
                        <w:jc w:val="center"/>
                      </w:pPr>
                      <w:r>
                        <w:t>Up and coming events</w:t>
                      </w:r>
                    </w:p>
                    <w:p w14:paraId="13E180F2" w14:textId="77777777" w:rsidR="00F45C58" w:rsidRDefault="00F45C58" w:rsidP="00F45C58">
                      <w:pPr>
                        <w:pStyle w:val="NoSpacing"/>
                      </w:pPr>
                    </w:p>
                    <w:p w14:paraId="13E180F3" w14:textId="77777777" w:rsidR="009D4202" w:rsidRDefault="009D4202" w:rsidP="00F45C58">
                      <w:pPr>
                        <w:pStyle w:val="NoSpacing"/>
                      </w:pPr>
                    </w:p>
                    <w:p w14:paraId="13E180F4" w14:textId="7090040F" w:rsidR="00F45C58" w:rsidRDefault="0033675D" w:rsidP="0033675D">
                      <w:pPr>
                        <w:pStyle w:val="NoSpacing"/>
                        <w:jc w:val="both"/>
                        <w:rPr>
                          <w:color w:val="E36C0A" w:themeColor="accent6" w:themeShade="BF"/>
                        </w:rPr>
                      </w:pPr>
                      <w:r>
                        <w:rPr>
                          <w:color w:val="E36C0A" w:themeColor="accent6" w:themeShade="BF"/>
                        </w:rPr>
                        <w:t xml:space="preserve">                 </w:t>
                      </w:r>
                      <w:r w:rsidR="00893D30">
                        <w:rPr>
                          <w:color w:val="E36C0A" w:themeColor="accent6" w:themeShade="BF"/>
                        </w:rPr>
                        <w:t>10/</w:t>
                      </w:r>
                      <w:r w:rsidR="00D66C06">
                        <w:rPr>
                          <w:color w:val="E36C0A" w:themeColor="accent6" w:themeShade="BF"/>
                        </w:rPr>
                        <w:t>05/21</w:t>
                      </w:r>
                      <w:r w:rsidR="00F45C58" w:rsidRPr="00497DE8">
                        <w:rPr>
                          <w:color w:val="E36C0A" w:themeColor="accent6" w:themeShade="BF"/>
                        </w:rPr>
                        <w:t xml:space="preserve"> – </w:t>
                      </w:r>
                      <w:r w:rsidR="00D66C06">
                        <w:rPr>
                          <w:color w:val="E36C0A" w:themeColor="accent6" w:themeShade="BF"/>
                        </w:rPr>
                        <w:t xml:space="preserve">Duck </w:t>
                      </w:r>
                      <w:r w:rsidR="00066622">
                        <w:rPr>
                          <w:color w:val="E36C0A" w:themeColor="accent6" w:themeShade="BF"/>
                        </w:rPr>
                        <w:t>eggs arrive- expected hatching date for the eggs is 13/05/21.</w:t>
                      </w:r>
                    </w:p>
                    <w:p w14:paraId="213081AE" w14:textId="0CDA13DA" w:rsidR="00D22557" w:rsidRPr="00497DE8" w:rsidRDefault="0033675D" w:rsidP="0033675D">
                      <w:pPr>
                        <w:pStyle w:val="NoSpacing"/>
                        <w:jc w:val="both"/>
                        <w:rPr>
                          <w:color w:val="E36C0A" w:themeColor="accent6" w:themeShade="BF"/>
                        </w:rPr>
                      </w:pPr>
                      <w:r>
                        <w:rPr>
                          <w:color w:val="E36C0A" w:themeColor="accent6" w:themeShade="BF"/>
                        </w:rPr>
                        <w:t xml:space="preserve">                 </w:t>
                      </w:r>
                      <w:r w:rsidR="006E28EE">
                        <w:rPr>
                          <w:color w:val="E36C0A" w:themeColor="accent6" w:themeShade="BF"/>
                        </w:rPr>
                        <w:t>14/05/21- Fee payment deadline – No pay no stay enforce</w:t>
                      </w:r>
                      <w:r w:rsidR="00F81C3B">
                        <w:rPr>
                          <w:color w:val="E36C0A" w:themeColor="accent6" w:themeShade="BF"/>
                        </w:rPr>
                        <w:t>d.</w:t>
                      </w:r>
                    </w:p>
                    <w:p w14:paraId="13E180F5" w14:textId="6C8D3675" w:rsidR="00C5362D" w:rsidRDefault="0033675D" w:rsidP="0033675D">
                      <w:pPr>
                        <w:pStyle w:val="NoSpacing"/>
                        <w:jc w:val="both"/>
                        <w:rPr>
                          <w:color w:val="00B050"/>
                        </w:rPr>
                      </w:pPr>
                      <w:r>
                        <w:rPr>
                          <w:color w:val="00B050"/>
                        </w:rPr>
                        <w:t xml:space="preserve">                 </w:t>
                      </w:r>
                      <w:r w:rsidR="008E30D3">
                        <w:rPr>
                          <w:color w:val="00B050"/>
                        </w:rPr>
                        <w:t>28/05/21</w:t>
                      </w:r>
                      <w:r w:rsidR="00BE0115">
                        <w:rPr>
                          <w:color w:val="00B050"/>
                        </w:rPr>
                        <w:t xml:space="preserve"> – </w:t>
                      </w:r>
                      <w:r w:rsidR="008E30D3">
                        <w:rPr>
                          <w:color w:val="00B050"/>
                        </w:rPr>
                        <w:t>Last day of term</w:t>
                      </w:r>
                    </w:p>
                    <w:p w14:paraId="25FD9131" w14:textId="4E1003BC" w:rsidR="008E30D3" w:rsidRDefault="0033675D" w:rsidP="0033675D">
                      <w:pPr>
                        <w:pStyle w:val="NoSpacing"/>
                        <w:jc w:val="both"/>
                        <w:rPr>
                          <w:color w:val="00B050"/>
                        </w:rPr>
                      </w:pPr>
                      <w:r>
                        <w:rPr>
                          <w:color w:val="00B050"/>
                        </w:rPr>
                        <w:t xml:space="preserve">                 </w:t>
                      </w:r>
                      <w:r w:rsidR="001A09F6">
                        <w:rPr>
                          <w:color w:val="00B050"/>
                        </w:rPr>
                        <w:t>07/06/21 – First day of term</w:t>
                      </w:r>
                    </w:p>
                    <w:p w14:paraId="74B01C37" w14:textId="650E04B3" w:rsidR="001A09F6" w:rsidRDefault="0033675D" w:rsidP="0033675D">
                      <w:pPr>
                        <w:pStyle w:val="NoSpacing"/>
                        <w:jc w:val="both"/>
                        <w:rPr>
                          <w:color w:val="548DD4" w:themeColor="text2" w:themeTint="99"/>
                        </w:rPr>
                      </w:pPr>
                      <w:r>
                        <w:rPr>
                          <w:color w:val="548DD4" w:themeColor="text2" w:themeTint="99"/>
                        </w:rPr>
                        <w:t xml:space="preserve">                </w:t>
                      </w:r>
                      <w:r w:rsidR="001A09F6" w:rsidRPr="00E53B34">
                        <w:rPr>
                          <w:color w:val="548DD4" w:themeColor="text2" w:themeTint="99"/>
                        </w:rPr>
                        <w:t>14/06/21 – Healthy Eating Week</w:t>
                      </w:r>
                    </w:p>
                    <w:p w14:paraId="6C93F61C" w14:textId="4A35839E" w:rsidR="00BA2111" w:rsidRDefault="0033675D" w:rsidP="0033675D">
                      <w:pPr>
                        <w:pStyle w:val="NoSpacing"/>
                        <w:jc w:val="both"/>
                        <w:rPr>
                          <w:color w:val="548DD4" w:themeColor="text2" w:themeTint="99"/>
                        </w:rPr>
                      </w:pPr>
                      <w:r>
                        <w:rPr>
                          <w:color w:val="548DD4" w:themeColor="text2" w:themeTint="99"/>
                        </w:rPr>
                        <w:t xml:space="preserve">                </w:t>
                      </w:r>
                      <w:r w:rsidR="00004607">
                        <w:rPr>
                          <w:color w:val="548DD4" w:themeColor="text2" w:themeTint="99"/>
                        </w:rPr>
                        <w:t xml:space="preserve">18/06/21 – Staff training day- setting closed to all </w:t>
                      </w:r>
                      <w:r>
                        <w:rPr>
                          <w:color w:val="548DD4" w:themeColor="text2" w:themeTint="99"/>
                        </w:rPr>
                        <w:t>children.</w:t>
                      </w:r>
                    </w:p>
                    <w:p w14:paraId="02072F53" w14:textId="29588F66" w:rsidR="0033675D" w:rsidRDefault="0033675D" w:rsidP="0033675D">
                      <w:pPr>
                        <w:pStyle w:val="NoSpacing"/>
                        <w:jc w:val="both"/>
                        <w:rPr>
                          <w:color w:val="548DD4" w:themeColor="text2" w:themeTint="99"/>
                        </w:rPr>
                      </w:pPr>
                      <w:r>
                        <w:rPr>
                          <w:color w:val="548DD4" w:themeColor="text2" w:themeTint="99"/>
                        </w:rPr>
                        <w:t xml:space="preserve">              </w:t>
                      </w:r>
                      <w:r w:rsidR="00013573">
                        <w:rPr>
                          <w:color w:val="548DD4" w:themeColor="text2" w:themeTint="99"/>
                        </w:rPr>
                        <w:t xml:space="preserve"> Mid July -  </w:t>
                      </w:r>
                      <w:r>
                        <w:rPr>
                          <w:color w:val="548DD4" w:themeColor="text2" w:themeTint="99"/>
                        </w:rPr>
                        <w:t xml:space="preserve">Graduation for preschool – to be confirmed </w:t>
                      </w:r>
                      <w:r w:rsidR="00013573">
                        <w:rPr>
                          <w:color w:val="548DD4" w:themeColor="text2" w:themeTint="99"/>
                        </w:rPr>
                        <w:t>if COVID restrictions allow.</w:t>
                      </w:r>
                    </w:p>
                    <w:p w14:paraId="47662ADA" w14:textId="4398710B" w:rsidR="00004607" w:rsidRDefault="0033675D" w:rsidP="0033675D">
                      <w:pPr>
                        <w:pStyle w:val="NoSpacing"/>
                        <w:jc w:val="both"/>
                        <w:rPr>
                          <w:color w:val="548DD4" w:themeColor="text2" w:themeTint="99"/>
                        </w:rPr>
                      </w:pPr>
                      <w:r>
                        <w:rPr>
                          <w:color w:val="548DD4" w:themeColor="text2" w:themeTint="99"/>
                        </w:rPr>
                        <w:t xml:space="preserve">                </w:t>
                      </w:r>
                      <w:r w:rsidR="00DD0B24">
                        <w:rPr>
                          <w:color w:val="548DD4" w:themeColor="text2" w:themeTint="99"/>
                        </w:rPr>
                        <w:t>21/07/21 Last day of term</w:t>
                      </w:r>
                    </w:p>
                    <w:p w14:paraId="5ABC9203" w14:textId="50BAAABF" w:rsidR="00DD0B24" w:rsidRPr="00D03661" w:rsidRDefault="0033675D" w:rsidP="0033675D">
                      <w:pPr>
                        <w:pStyle w:val="NoSpacing"/>
                        <w:jc w:val="both"/>
                        <w:rPr>
                          <w:color w:val="984806" w:themeColor="accent6" w:themeShade="80"/>
                        </w:rPr>
                      </w:pPr>
                      <w:r>
                        <w:rPr>
                          <w:color w:val="984806" w:themeColor="accent6" w:themeShade="80"/>
                        </w:rPr>
                        <w:t xml:space="preserve">           </w:t>
                      </w:r>
                      <w:r w:rsidR="00665889" w:rsidRPr="00D03661">
                        <w:rPr>
                          <w:color w:val="984806" w:themeColor="accent6" w:themeShade="80"/>
                        </w:rPr>
                        <w:t xml:space="preserve">Start of new academic year to be </w:t>
                      </w:r>
                      <w:r w:rsidR="00D03661" w:rsidRPr="00D03661">
                        <w:rPr>
                          <w:color w:val="984806" w:themeColor="accent6" w:themeShade="80"/>
                        </w:rPr>
                        <w:t>confirmed as it depends on the progress of the building works.</w:t>
                      </w:r>
                    </w:p>
                    <w:p w14:paraId="13E180FC" w14:textId="77777777" w:rsidR="00F45C58" w:rsidRPr="005F6B36" w:rsidRDefault="00F45C58" w:rsidP="00F45C58">
                      <w:pPr>
                        <w:jc w:val="center"/>
                        <w:rPr>
                          <w:b/>
                        </w:rPr>
                      </w:pPr>
                    </w:p>
                  </w:txbxContent>
                </v:textbox>
                <w10:wrap anchorx="margin"/>
              </v:rect>
            </w:pict>
          </mc:Fallback>
        </mc:AlternateContent>
      </w:r>
    </w:p>
    <w:p w14:paraId="13E1807E" w14:textId="2299FC2D" w:rsidR="00F45C58" w:rsidRDefault="00F45C58">
      <w:pPr>
        <w:pStyle w:val="NoSpacing"/>
      </w:pPr>
    </w:p>
    <w:p w14:paraId="13E1807F" w14:textId="4426F2EF" w:rsidR="00F45C58" w:rsidRDefault="00F45C58">
      <w:pPr>
        <w:pStyle w:val="NoSpacing"/>
      </w:pPr>
    </w:p>
    <w:p w14:paraId="13E18080" w14:textId="47360639" w:rsidR="00F45C58" w:rsidRDefault="00F45C58">
      <w:pPr>
        <w:pStyle w:val="NoSpacing"/>
      </w:pPr>
    </w:p>
    <w:p w14:paraId="13E18081" w14:textId="6074919F" w:rsidR="00F45C58" w:rsidRDefault="00F45C58">
      <w:pPr>
        <w:pStyle w:val="NoSpacing"/>
      </w:pPr>
    </w:p>
    <w:p w14:paraId="13E18082" w14:textId="6205899F" w:rsidR="00F45C58" w:rsidRDefault="00F45C58">
      <w:pPr>
        <w:pStyle w:val="NoSpacing"/>
      </w:pPr>
    </w:p>
    <w:p w14:paraId="13E18083" w14:textId="05B92B87" w:rsidR="00F45C58" w:rsidRDefault="00F45C58">
      <w:pPr>
        <w:pStyle w:val="NoSpacing"/>
      </w:pPr>
    </w:p>
    <w:p w14:paraId="13E18084" w14:textId="2965AF8E" w:rsidR="00F45C58" w:rsidRDefault="00F45C58">
      <w:pPr>
        <w:pStyle w:val="NoSpacing"/>
      </w:pPr>
    </w:p>
    <w:p w14:paraId="13E18085" w14:textId="56985C5D" w:rsidR="00F45C58" w:rsidRDefault="00F45C58">
      <w:pPr>
        <w:pStyle w:val="NoSpacing"/>
      </w:pPr>
    </w:p>
    <w:p w14:paraId="13E18086" w14:textId="4AA7381A" w:rsidR="00F45C58" w:rsidRDefault="00F45C58">
      <w:pPr>
        <w:pStyle w:val="NoSpacing"/>
      </w:pPr>
    </w:p>
    <w:p w14:paraId="13E18087" w14:textId="6F8450B4" w:rsidR="00F45C58" w:rsidRDefault="00F45C58">
      <w:pPr>
        <w:pStyle w:val="NoSpacing"/>
      </w:pPr>
    </w:p>
    <w:p w14:paraId="13E18088" w14:textId="63710A71" w:rsidR="00F45C58" w:rsidRDefault="00F45C58">
      <w:pPr>
        <w:pStyle w:val="NoSpacing"/>
      </w:pPr>
    </w:p>
    <w:p w14:paraId="6C49FE9F" w14:textId="2638B17F" w:rsidR="00E53B34" w:rsidRDefault="00DF66A1" w:rsidP="008A6895">
      <w:pPr>
        <w:pStyle w:val="NoSpacing"/>
      </w:pPr>
      <w:r>
        <w:t xml:space="preserve">                                                   </w:t>
      </w:r>
    </w:p>
    <w:p w14:paraId="37E2EB5A" w14:textId="2D9D70BC" w:rsidR="00E53B34" w:rsidRDefault="00E53B34" w:rsidP="00531022">
      <w:pPr>
        <w:pStyle w:val="NoSpacing"/>
      </w:pPr>
    </w:p>
    <w:p w14:paraId="5172B7C2" w14:textId="3CF066F7" w:rsidR="008A6895" w:rsidRDefault="008A6895" w:rsidP="00DD0B24">
      <w:pPr>
        <w:pStyle w:val="NoSpacing"/>
      </w:pPr>
    </w:p>
    <w:p w14:paraId="60ECD00F" w14:textId="569ABD0E" w:rsidR="008A6895" w:rsidRDefault="008A6895" w:rsidP="00BE0115">
      <w:pPr>
        <w:pStyle w:val="NoSpacing"/>
        <w:jc w:val="center"/>
      </w:pPr>
    </w:p>
    <w:p w14:paraId="50A06153" w14:textId="0D2B46DC" w:rsidR="008A6895" w:rsidRDefault="00ED2C38" w:rsidP="00BE0115">
      <w:pPr>
        <w:pStyle w:val="NoSpacing"/>
        <w:jc w:val="center"/>
      </w:pPr>
      <w:r>
        <w:rPr>
          <w:noProof/>
          <w:lang w:eastAsia="en-GB"/>
        </w:rPr>
        <mc:AlternateContent>
          <mc:Choice Requires="wps">
            <w:drawing>
              <wp:anchor distT="0" distB="0" distL="114300" distR="114300" simplePos="0" relativeHeight="251693056" behindDoc="0" locked="0" layoutInCell="1" allowOverlap="1" wp14:anchorId="13E180C0" wp14:editId="62083EE8">
                <wp:simplePos x="0" y="0"/>
                <wp:positionH relativeFrom="margin">
                  <wp:posOffset>1457325</wp:posOffset>
                </wp:positionH>
                <wp:positionV relativeFrom="paragraph">
                  <wp:posOffset>8255</wp:posOffset>
                </wp:positionV>
                <wp:extent cx="2952750" cy="2876550"/>
                <wp:effectExtent l="0" t="0" r="19050" b="19050"/>
                <wp:wrapNone/>
                <wp:docPr id="32" name="Oval 32"/>
                <wp:cNvGraphicFramePr/>
                <a:graphic xmlns:a="http://schemas.openxmlformats.org/drawingml/2006/main">
                  <a:graphicData uri="http://schemas.microsoft.com/office/word/2010/wordprocessingShape">
                    <wps:wsp>
                      <wps:cNvSpPr/>
                      <wps:spPr>
                        <a:xfrm>
                          <a:off x="0" y="0"/>
                          <a:ext cx="2952750" cy="2876550"/>
                        </a:xfrm>
                        <a:prstGeom prst="ellipse">
                          <a:avLst/>
                        </a:prstGeom>
                        <a:solidFill>
                          <a:sysClr val="window" lastClr="FFFFFF"/>
                        </a:solidFill>
                        <a:ln w="25400" cap="flat" cmpd="sng" algn="ctr">
                          <a:solidFill>
                            <a:srgbClr val="F79646"/>
                          </a:solidFill>
                          <a:prstDash val="solid"/>
                        </a:ln>
                        <a:effectLst/>
                      </wps:spPr>
                      <wps:txbx>
                        <w:txbxContent>
                          <w:p w14:paraId="13E18104" w14:textId="60EFA6E6" w:rsidR="009D4202" w:rsidRDefault="009D4202" w:rsidP="009D4202">
                            <w:pPr>
                              <w:pStyle w:val="NoSpacing"/>
                            </w:pPr>
                            <w:r>
                              <w:rPr>
                                <w:color w:val="00B050"/>
                              </w:rPr>
                              <w:t xml:space="preserve">Parking </w:t>
                            </w:r>
                            <w:r w:rsidR="005C694A">
                              <w:rPr>
                                <w:color w:val="00B050"/>
                              </w:rPr>
                              <w:t>&amp; walkway</w:t>
                            </w:r>
                          </w:p>
                          <w:p w14:paraId="13E18106" w14:textId="3063FCE1" w:rsidR="009D4202" w:rsidRDefault="009D4202" w:rsidP="005C694A">
                            <w:pPr>
                              <w:pStyle w:val="NoSpacing"/>
                            </w:pPr>
                            <w:r>
                              <w:t xml:space="preserve">Please do not park </w:t>
                            </w:r>
                            <w:r w:rsidR="005C694A">
                              <w:t xml:space="preserve">outside the </w:t>
                            </w:r>
                            <w:r w:rsidR="00C561E4">
                              <w:t>builder’s</w:t>
                            </w:r>
                            <w:r w:rsidR="005C694A">
                              <w:t xml:space="preserve"> yard</w:t>
                            </w:r>
                            <w:r w:rsidR="004C20DA">
                              <w:t xml:space="preserve"> as this can cause an issue for them. I have also been asked by the site manager to polite remind you to use the concrete path as the black walk way is for the builders and maybe </w:t>
                            </w:r>
                            <w:r w:rsidR="00C561E4">
                              <w:t>slippery, if you choose to use this you use this at your own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180C0" id="Oval 32" o:spid="_x0000_s1035" style="position:absolute;left:0;text-align:left;margin-left:114.75pt;margin-top:.65pt;width:232.5pt;height:2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" fillcolor="window" strokecolor="#f79646" strokeweight="2pt">
                <v:textbox>
                  <w:txbxContent>
                    <w:p w14:paraId="13E18104" w14:textId="60EFA6E6" w:rsidR="009D4202" w:rsidRDefault="009D4202" w:rsidP="009D4202">
                      <w:pPr>
                        <w:pStyle w:val="NoSpacing"/>
                      </w:pPr>
                      <w:r>
                        <w:rPr>
                          <w:color w:val="00B050"/>
                        </w:rPr>
                        <w:t xml:space="preserve">Parking </w:t>
                      </w:r>
                      <w:r w:rsidR="005C694A">
                        <w:rPr>
                          <w:color w:val="00B050"/>
                        </w:rPr>
                        <w:t>&amp; walkway</w:t>
                      </w:r>
                    </w:p>
                    <w:p w14:paraId="13E18106" w14:textId="3063FCE1" w:rsidR="009D4202" w:rsidRDefault="009D4202" w:rsidP="005C694A">
                      <w:pPr>
                        <w:pStyle w:val="NoSpacing"/>
                      </w:pPr>
                      <w:r>
                        <w:t xml:space="preserve">Please do not park </w:t>
                      </w:r>
                      <w:r w:rsidR="005C694A">
                        <w:t xml:space="preserve">outside the </w:t>
                      </w:r>
                      <w:r w:rsidR="00C561E4">
                        <w:t>builder’s</w:t>
                      </w:r>
                      <w:r w:rsidR="005C694A">
                        <w:t xml:space="preserve"> yard</w:t>
                      </w:r>
                      <w:r w:rsidR="004C20DA">
                        <w:t xml:space="preserve"> as this can cause an issue for them. I have also been asked by the site manager to polite remind you to use the concrete path as the black walk way is for the builders and maybe </w:t>
                      </w:r>
                      <w:r w:rsidR="00C561E4">
                        <w:t>slippery, if you choose to use this you use this at your own risk.</w:t>
                      </w:r>
                    </w:p>
                  </w:txbxContent>
                </v:textbox>
                <w10:wrap anchorx="margin"/>
              </v:oval>
            </w:pict>
          </mc:Fallback>
        </mc:AlternateContent>
      </w:r>
    </w:p>
    <w:p w14:paraId="4A317F64" w14:textId="2CE5F66C" w:rsidR="008A6895" w:rsidRDefault="008A6895" w:rsidP="00BE0115">
      <w:pPr>
        <w:pStyle w:val="NoSpacing"/>
        <w:jc w:val="center"/>
      </w:pPr>
    </w:p>
    <w:p w14:paraId="23F26884" w14:textId="1F55F796" w:rsidR="008A6895" w:rsidRDefault="00C561E4" w:rsidP="00BE0115">
      <w:pPr>
        <w:pStyle w:val="NoSpacing"/>
        <w:jc w:val="center"/>
      </w:pPr>
      <w:r>
        <w:rPr>
          <w:noProof/>
          <w:lang w:eastAsia="en-GB"/>
        </w:rPr>
        <mc:AlternateContent>
          <mc:Choice Requires="wps">
            <w:drawing>
              <wp:anchor distT="0" distB="0" distL="114300" distR="114300" simplePos="0" relativeHeight="251688960" behindDoc="0" locked="0" layoutInCell="1" allowOverlap="1" wp14:anchorId="13E180BC" wp14:editId="33F3DC05">
                <wp:simplePos x="0" y="0"/>
                <wp:positionH relativeFrom="page">
                  <wp:posOffset>133350</wp:posOffset>
                </wp:positionH>
                <wp:positionV relativeFrom="paragraph">
                  <wp:posOffset>191134</wp:posOffset>
                </wp:positionV>
                <wp:extent cx="2486025" cy="2581275"/>
                <wp:effectExtent l="0" t="0" r="28575" b="28575"/>
                <wp:wrapNone/>
                <wp:docPr id="30" name="Oval 30"/>
                <wp:cNvGraphicFramePr/>
                <a:graphic xmlns:a="http://schemas.openxmlformats.org/drawingml/2006/main">
                  <a:graphicData uri="http://schemas.microsoft.com/office/word/2010/wordprocessingShape">
                    <wps:wsp>
                      <wps:cNvSpPr/>
                      <wps:spPr>
                        <a:xfrm>
                          <a:off x="0" y="0"/>
                          <a:ext cx="2486025" cy="25812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3E180FE" w14:textId="77777777" w:rsidR="009D4202" w:rsidRDefault="009D4202" w:rsidP="009D4202">
                            <w:pPr>
                              <w:pStyle w:val="NoSpacing"/>
                              <w:rPr>
                                <w:color w:val="00B050"/>
                              </w:rPr>
                            </w:pPr>
                            <w:r>
                              <w:rPr>
                                <w:color w:val="00B050"/>
                              </w:rPr>
                              <w:t>Clothing</w:t>
                            </w:r>
                          </w:p>
                          <w:p w14:paraId="13E180FF" w14:textId="19B3B5C7" w:rsidR="009D4202" w:rsidRDefault="009D4202" w:rsidP="009D4202">
                            <w:pPr>
                              <w:pStyle w:val="NoSpacing"/>
                            </w:pPr>
                            <w:r>
                              <w:t xml:space="preserve">Please ensure you provide your child with a </w:t>
                            </w:r>
                            <w:r w:rsidR="00185188">
                              <w:t xml:space="preserve"> named </w:t>
                            </w:r>
                            <w:r>
                              <w:t xml:space="preserve">change of clothing, </w:t>
                            </w:r>
                            <w:r w:rsidR="007432B7">
                              <w:t>wellies</w:t>
                            </w:r>
                            <w:r w:rsidR="00185188">
                              <w:t>, waterproof coat, sunhat, sun cream</w:t>
                            </w:r>
                            <w:r>
                              <w:t xml:space="preserve"> as the weather </w:t>
                            </w:r>
                            <w:r w:rsidR="00185188">
                              <w:t>is</w:t>
                            </w:r>
                            <w:r>
                              <w:t xml:space="preserve"> ver</w:t>
                            </w:r>
                            <w:r w:rsidR="00BE0115">
                              <w:t>y changeable and</w:t>
                            </w:r>
                            <w:r>
                              <w:t xml:space="preserve"> the children will have access</w:t>
                            </w:r>
                            <w:r w:rsidR="00497DE8">
                              <w:t xml:space="preserve"> to</w:t>
                            </w:r>
                            <w:r>
                              <w:t xml:space="preserve"> th</w:t>
                            </w:r>
                            <w:r w:rsidR="007432B7">
                              <w:t xml:space="preserve">e outdoor areas </w:t>
                            </w:r>
                            <w:r w:rsidR="00BE0115">
                              <w:t>whatever the</w:t>
                            </w:r>
                            <w:r>
                              <w:t xml:space="preserve"> wea</w:t>
                            </w:r>
                            <w:r w:rsidRPr="00497DE8">
                              <w:t>t</w:t>
                            </w:r>
                            <w:r w:rsidR="00BE0115">
                              <w:t>her.</w:t>
                            </w:r>
                          </w:p>
                          <w:p w14:paraId="13E18100" w14:textId="77777777" w:rsidR="009D4202" w:rsidRDefault="009D4202" w:rsidP="009D4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180BC" id="Oval 30" o:spid="_x0000_s1036" style="position:absolute;left:0;text-align:left;margin-left:10.5pt;margin-top:15.05pt;width:195.75pt;height:203.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" fillcolor="white [3201]" strokecolor="#f79646 [3209]" strokeweight="2pt">
                <v:textbox>
                  <w:txbxContent>
                    <w:p w14:paraId="13E180FE" w14:textId="77777777" w:rsidR="009D4202" w:rsidRDefault="009D4202" w:rsidP="009D4202">
                      <w:pPr>
                        <w:pStyle w:val="NoSpacing"/>
                        <w:rPr>
                          <w:color w:val="00B050"/>
                        </w:rPr>
                      </w:pPr>
                      <w:r>
                        <w:rPr>
                          <w:color w:val="00B050"/>
                        </w:rPr>
                        <w:t>Clothing</w:t>
                      </w:r>
                    </w:p>
                    <w:p w14:paraId="13E180FF" w14:textId="19B3B5C7" w:rsidR="009D4202" w:rsidRDefault="009D4202" w:rsidP="009D4202">
                      <w:pPr>
                        <w:pStyle w:val="NoSpacing"/>
                      </w:pPr>
                      <w:r>
                        <w:t xml:space="preserve">Please ensure you provide your child with a </w:t>
                      </w:r>
                      <w:r w:rsidR="00185188">
                        <w:t xml:space="preserve"> named </w:t>
                      </w:r>
                      <w:r>
                        <w:t xml:space="preserve">change of clothing, </w:t>
                      </w:r>
                      <w:r w:rsidR="007432B7">
                        <w:t>wellies</w:t>
                      </w:r>
                      <w:r w:rsidR="00185188">
                        <w:t>, waterproof coat, sunhat, sun cream</w:t>
                      </w:r>
                      <w:r>
                        <w:t xml:space="preserve"> as the weather </w:t>
                      </w:r>
                      <w:r w:rsidR="00185188">
                        <w:t>is</w:t>
                      </w:r>
                      <w:r>
                        <w:t xml:space="preserve"> ver</w:t>
                      </w:r>
                      <w:r w:rsidR="00BE0115">
                        <w:t>y changeable and</w:t>
                      </w:r>
                      <w:r>
                        <w:t xml:space="preserve"> the children will have access</w:t>
                      </w:r>
                      <w:r w:rsidR="00497DE8">
                        <w:t xml:space="preserve"> to</w:t>
                      </w:r>
                      <w:r>
                        <w:t xml:space="preserve"> th</w:t>
                      </w:r>
                      <w:r w:rsidR="007432B7">
                        <w:t xml:space="preserve">e outdoor areas </w:t>
                      </w:r>
                      <w:r w:rsidR="00BE0115">
                        <w:t>whatever the</w:t>
                      </w:r>
                      <w:r>
                        <w:t xml:space="preserve"> wea</w:t>
                      </w:r>
                      <w:r w:rsidRPr="00497DE8">
                        <w:t>t</w:t>
                      </w:r>
                      <w:r w:rsidR="00BE0115">
                        <w:t>her.</w:t>
                      </w:r>
                    </w:p>
                    <w:p w14:paraId="13E18100" w14:textId="77777777" w:rsidR="009D4202" w:rsidRDefault="009D4202" w:rsidP="009D4202">
                      <w:pPr>
                        <w:jc w:val="center"/>
                      </w:pPr>
                    </w:p>
                  </w:txbxContent>
                </v:textbox>
                <w10:wrap anchorx="page"/>
              </v:oval>
            </w:pict>
          </mc:Fallback>
        </mc:AlternateContent>
      </w:r>
    </w:p>
    <w:p w14:paraId="155AEA2E" w14:textId="45E091A3" w:rsidR="008A6895" w:rsidRDefault="00C561E4" w:rsidP="00BE0115">
      <w:pPr>
        <w:pStyle w:val="NoSpacing"/>
        <w:jc w:val="center"/>
      </w:pPr>
      <w:r>
        <w:rPr>
          <w:noProof/>
          <w:lang w:eastAsia="en-GB"/>
        </w:rPr>
        <mc:AlternateContent>
          <mc:Choice Requires="wps">
            <w:drawing>
              <wp:anchor distT="0" distB="0" distL="114300" distR="114300" simplePos="0" relativeHeight="251691008" behindDoc="0" locked="0" layoutInCell="1" allowOverlap="1" wp14:anchorId="13E180BE" wp14:editId="3ED43D8E">
                <wp:simplePos x="0" y="0"/>
                <wp:positionH relativeFrom="page">
                  <wp:posOffset>5019675</wp:posOffset>
                </wp:positionH>
                <wp:positionV relativeFrom="paragraph">
                  <wp:posOffset>87630</wp:posOffset>
                </wp:positionV>
                <wp:extent cx="2295525" cy="2533650"/>
                <wp:effectExtent l="0" t="0" r="28575" b="19050"/>
                <wp:wrapNone/>
                <wp:docPr id="31" name="Oval 31"/>
                <wp:cNvGraphicFramePr/>
                <a:graphic xmlns:a="http://schemas.openxmlformats.org/drawingml/2006/main">
                  <a:graphicData uri="http://schemas.microsoft.com/office/word/2010/wordprocessingShape">
                    <wps:wsp>
                      <wps:cNvSpPr/>
                      <wps:spPr>
                        <a:xfrm>
                          <a:off x="0" y="0"/>
                          <a:ext cx="2295525" cy="2533650"/>
                        </a:xfrm>
                        <a:prstGeom prst="ellipse">
                          <a:avLst/>
                        </a:prstGeom>
                        <a:solidFill>
                          <a:sysClr val="window" lastClr="FFFFFF"/>
                        </a:solidFill>
                        <a:ln w="25400" cap="flat" cmpd="sng" algn="ctr">
                          <a:solidFill>
                            <a:srgbClr val="F79646"/>
                          </a:solidFill>
                          <a:prstDash val="solid"/>
                        </a:ln>
                        <a:effectLst/>
                      </wps:spPr>
                      <wps:txbx>
                        <w:txbxContent>
                          <w:p w14:paraId="13E18101" w14:textId="77777777" w:rsidR="009D4202" w:rsidRDefault="009D4202" w:rsidP="009D4202">
                            <w:pPr>
                              <w:pStyle w:val="NoSpacing"/>
                              <w:tabs>
                                <w:tab w:val="center" w:pos="4513"/>
                              </w:tabs>
                              <w:rPr>
                                <w:color w:val="00B050"/>
                              </w:rPr>
                            </w:pPr>
                            <w:r>
                              <w:rPr>
                                <w:color w:val="00B050"/>
                              </w:rPr>
                              <w:t xml:space="preserve">Lunch box content </w:t>
                            </w:r>
                            <w:r>
                              <w:rPr>
                                <w:color w:val="00B050"/>
                              </w:rPr>
                              <w:tab/>
                            </w:r>
                          </w:p>
                          <w:p w14:paraId="13E18102" w14:textId="77777777" w:rsidR="009D4202" w:rsidRDefault="009D4202" w:rsidP="009D4202">
                            <w:pPr>
                              <w:pStyle w:val="NoSpacing"/>
                            </w:pPr>
                            <w:r>
                              <w:t>As a setting we have a healthy lunch box policy. Please be aware that we do not allow chocolate spread, nuts of any types this incl</w:t>
                            </w:r>
                            <w:r w:rsidR="00BE0115">
                              <w:t>udes spreads, no fizzy drinks, sweets and chocolate bars.</w:t>
                            </w:r>
                            <w:r>
                              <w:t xml:space="preserve"> </w:t>
                            </w:r>
                          </w:p>
                          <w:p w14:paraId="13E18103" w14:textId="77777777" w:rsidR="009D4202" w:rsidRDefault="009D4202" w:rsidP="009D4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180BE" id="Oval 31" o:spid="_x0000_s1037" style="position:absolute;left:0;text-align:left;margin-left:395.25pt;margin-top:6.9pt;width:180.75pt;height:19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" fillcolor="window" strokecolor="#f79646" strokeweight="2pt">
                <v:textbox>
                  <w:txbxContent>
                    <w:p w14:paraId="13E18101" w14:textId="77777777" w:rsidR="009D4202" w:rsidRDefault="009D4202" w:rsidP="009D4202">
                      <w:pPr>
                        <w:pStyle w:val="NoSpacing"/>
                        <w:tabs>
                          <w:tab w:val="center" w:pos="4513"/>
                        </w:tabs>
                        <w:rPr>
                          <w:color w:val="00B050"/>
                        </w:rPr>
                      </w:pPr>
                      <w:r>
                        <w:rPr>
                          <w:color w:val="00B050"/>
                        </w:rPr>
                        <w:t xml:space="preserve">Lunch box content </w:t>
                      </w:r>
                      <w:r>
                        <w:rPr>
                          <w:color w:val="00B050"/>
                        </w:rPr>
                        <w:tab/>
                      </w:r>
                    </w:p>
                    <w:p w14:paraId="13E18102" w14:textId="77777777" w:rsidR="009D4202" w:rsidRDefault="009D4202" w:rsidP="009D4202">
                      <w:pPr>
                        <w:pStyle w:val="NoSpacing"/>
                      </w:pPr>
                      <w:r>
                        <w:t>As a setting we have a healthy lunch box policy. Please be aware that we do not allow chocolate spread, nuts of any types this incl</w:t>
                      </w:r>
                      <w:r w:rsidR="00BE0115">
                        <w:t>udes spreads, no fizzy drinks, sweets and chocolate bars.</w:t>
                      </w:r>
                      <w:r>
                        <w:t xml:space="preserve"> </w:t>
                      </w:r>
                    </w:p>
                    <w:p w14:paraId="13E18103" w14:textId="77777777" w:rsidR="009D4202" w:rsidRDefault="009D4202" w:rsidP="009D4202">
                      <w:pPr>
                        <w:jc w:val="center"/>
                      </w:pPr>
                    </w:p>
                  </w:txbxContent>
                </v:textbox>
                <w10:wrap anchorx="page"/>
              </v:oval>
            </w:pict>
          </mc:Fallback>
        </mc:AlternateContent>
      </w:r>
    </w:p>
    <w:p w14:paraId="55641866" w14:textId="559C6C2C" w:rsidR="008A6895" w:rsidRDefault="008A6895" w:rsidP="00BE0115">
      <w:pPr>
        <w:pStyle w:val="NoSpacing"/>
        <w:jc w:val="center"/>
      </w:pPr>
    </w:p>
    <w:p w14:paraId="7B914B8C" w14:textId="53FB3D15" w:rsidR="008A6895" w:rsidRDefault="008A6895" w:rsidP="00BE0115">
      <w:pPr>
        <w:pStyle w:val="NoSpacing"/>
        <w:jc w:val="center"/>
      </w:pPr>
    </w:p>
    <w:p w14:paraId="4197B87D" w14:textId="3F0B4DF3" w:rsidR="008A6895" w:rsidRDefault="008A6895" w:rsidP="00BE0115">
      <w:pPr>
        <w:pStyle w:val="NoSpacing"/>
        <w:jc w:val="center"/>
      </w:pPr>
    </w:p>
    <w:p w14:paraId="1848AFA7" w14:textId="522FC77E" w:rsidR="00E53B34" w:rsidRDefault="00E53B34" w:rsidP="00BE0115">
      <w:pPr>
        <w:pStyle w:val="NoSpacing"/>
        <w:jc w:val="center"/>
      </w:pPr>
    </w:p>
    <w:p w14:paraId="60226E05" w14:textId="19834D72" w:rsidR="00E53B34" w:rsidRDefault="00E53B34" w:rsidP="00BE0115">
      <w:pPr>
        <w:pStyle w:val="NoSpacing"/>
        <w:jc w:val="center"/>
      </w:pPr>
    </w:p>
    <w:p w14:paraId="6FFEC42E" w14:textId="5F2596DF" w:rsidR="00E53B34" w:rsidRDefault="00E53B34" w:rsidP="00BE0115">
      <w:pPr>
        <w:pStyle w:val="NoSpacing"/>
        <w:jc w:val="center"/>
      </w:pPr>
    </w:p>
    <w:p w14:paraId="22409155" w14:textId="00AA6642" w:rsidR="00E53B34" w:rsidRDefault="00E53B34" w:rsidP="00BE0115">
      <w:pPr>
        <w:pStyle w:val="NoSpacing"/>
        <w:jc w:val="center"/>
      </w:pPr>
    </w:p>
    <w:p w14:paraId="7B99BC7E" w14:textId="52BB6388" w:rsidR="00E53B34" w:rsidRDefault="00E53B34" w:rsidP="00BE0115">
      <w:pPr>
        <w:pStyle w:val="NoSpacing"/>
        <w:jc w:val="center"/>
        <w:rPr>
          <w:b/>
          <w:color w:val="FF0000"/>
        </w:rPr>
      </w:pPr>
    </w:p>
    <w:p w14:paraId="3A0E28A4" w14:textId="24957656" w:rsidR="00646036" w:rsidRDefault="00646036" w:rsidP="00BE0115">
      <w:pPr>
        <w:pStyle w:val="NoSpacing"/>
        <w:jc w:val="center"/>
        <w:rPr>
          <w:b/>
          <w:color w:val="FF0000"/>
        </w:rPr>
      </w:pPr>
    </w:p>
    <w:p w14:paraId="6380BE76" w14:textId="6109892E" w:rsidR="00646036" w:rsidRDefault="00646036" w:rsidP="00BE0115">
      <w:pPr>
        <w:pStyle w:val="NoSpacing"/>
        <w:jc w:val="center"/>
        <w:rPr>
          <w:b/>
          <w:color w:val="FF0000"/>
        </w:rPr>
      </w:pPr>
    </w:p>
    <w:p w14:paraId="6BBF07F1" w14:textId="77777777" w:rsidR="00646036" w:rsidRDefault="00646036" w:rsidP="00BE0115">
      <w:pPr>
        <w:pStyle w:val="NoSpacing"/>
        <w:jc w:val="center"/>
        <w:rPr>
          <w:b/>
          <w:color w:val="FF0000"/>
        </w:rPr>
      </w:pPr>
    </w:p>
    <w:p w14:paraId="1D1E2C67" w14:textId="77777777" w:rsidR="00646036" w:rsidRDefault="00646036" w:rsidP="00BE0115">
      <w:pPr>
        <w:pStyle w:val="NoSpacing"/>
        <w:jc w:val="center"/>
        <w:rPr>
          <w:b/>
          <w:color w:val="FF0000"/>
        </w:rPr>
      </w:pPr>
    </w:p>
    <w:p w14:paraId="19AB5CD7" w14:textId="77777777" w:rsidR="00646036" w:rsidRDefault="00646036" w:rsidP="00BE0115">
      <w:pPr>
        <w:pStyle w:val="NoSpacing"/>
        <w:jc w:val="center"/>
        <w:rPr>
          <w:b/>
          <w:color w:val="FF0000"/>
        </w:rPr>
      </w:pPr>
    </w:p>
    <w:p w14:paraId="13E1808B" w14:textId="56E16AF5" w:rsidR="00BE0115" w:rsidRPr="00BE0115" w:rsidRDefault="00BE0115" w:rsidP="00BE0115">
      <w:pPr>
        <w:pStyle w:val="NoSpacing"/>
        <w:jc w:val="center"/>
        <w:rPr>
          <w:b/>
          <w:color w:val="FF0000"/>
        </w:rPr>
      </w:pPr>
      <w:r w:rsidRPr="00BE0115">
        <w:rPr>
          <w:b/>
          <w:color w:val="FF0000"/>
        </w:rPr>
        <w:t>make sure all fees are paid by</w:t>
      </w:r>
    </w:p>
    <w:p w14:paraId="13E1808C" w14:textId="03264B84" w:rsidR="00BE0115" w:rsidRDefault="00BE0115" w:rsidP="00BE0115">
      <w:pPr>
        <w:pStyle w:val="NoSpacing"/>
        <w:tabs>
          <w:tab w:val="left" w:pos="2930"/>
        </w:tabs>
        <w:jc w:val="center"/>
        <w:rPr>
          <w:b/>
          <w:color w:val="FF0000"/>
        </w:rPr>
      </w:pPr>
      <w:r w:rsidRPr="00BE0115">
        <w:rPr>
          <w:b/>
          <w:color w:val="FF0000"/>
        </w:rPr>
        <w:t>15</w:t>
      </w:r>
      <w:r w:rsidRPr="00BE0115">
        <w:rPr>
          <w:b/>
          <w:color w:val="FF0000"/>
          <w:vertAlign w:val="superscript"/>
        </w:rPr>
        <w:t>th</w:t>
      </w:r>
      <w:r w:rsidR="00D565BA">
        <w:rPr>
          <w:b/>
          <w:color w:val="FF0000"/>
        </w:rPr>
        <w:t xml:space="preserve"> </w:t>
      </w:r>
      <w:r>
        <w:rPr>
          <w:b/>
          <w:color w:val="FF0000"/>
        </w:rPr>
        <w:t>of every mont</w:t>
      </w:r>
      <w:r w:rsidR="00D565BA">
        <w:rPr>
          <w:b/>
          <w:color w:val="FF0000"/>
        </w:rPr>
        <w:t>h.</w:t>
      </w:r>
    </w:p>
    <w:p w14:paraId="13E1808D" w14:textId="5EA31CC5" w:rsidR="00497DE8" w:rsidRPr="00BE0115" w:rsidRDefault="00BE0115" w:rsidP="00BE0115">
      <w:pPr>
        <w:pStyle w:val="NoSpacing"/>
        <w:tabs>
          <w:tab w:val="left" w:pos="2930"/>
        </w:tabs>
        <w:jc w:val="center"/>
        <w:rPr>
          <w:b/>
          <w:color w:val="FF0000"/>
        </w:rPr>
      </w:pPr>
      <w:r>
        <w:t xml:space="preserve">   </w:t>
      </w:r>
      <w:r w:rsidR="00DF66A1">
        <w:t>Thank you i</w:t>
      </w:r>
      <w:r w:rsidR="00497DE8">
        <w:t>n advance for your co-operation</w:t>
      </w:r>
    </w:p>
    <w:p w14:paraId="13E1808E" w14:textId="45024612" w:rsidR="007E0A9A" w:rsidRDefault="00497DE8" w:rsidP="00DF66A1">
      <w:pPr>
        <w:pStyle w:val="NoSpacing"/>
      </w:pPr>
      <w:r>
        <w:t xml:space="preserve">                                                 </w:t>
      </w:r>
      <w:r w:rsidR="007E0A9A">
        <w:t xml:space="preserve"> </w:t>
      </w:r>
      <w:r w:rsidR="00BE0115">
        <w:t xml:space="preserve">      </w:t>
      </w:r>
      <w:r w:rsidR="00DF66A1">
        <w:t>The St Andrew</w:t>
      </w:r>
      <w:r w:rsidR="00BE0115">
        <w:t>s &amp; Jammie Dodgers Team</w:t>
      </w:r>
    </w:p>
    <w:p w14:paraId="13E1808F" w14:textId="77226CC0" w:rsidR="007E0A9A" w:rsidRDefault="007E0A9A" w:rsidP="00DF66A1">
      <w:pPr>
        <w:pStyle w:val="NoSpacing"/>
      </w:pPr>
    </w:p>
    <w:sectPr w:rsidR="007E0A9A" w:rsidSect="00EC1096">
      <w:footerReference w:type="defaul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0635" w14:textId="77777777" w:rsidR="00A17F01" w:rsidRDefault="00A17F01" w:rsidP="00EC1096">
      <w:pPr>
        <w:spacing w:after="0" w:line="240" w:lineRule="auto"/>
      </w:pPr>
      <w:r>
        <w:separator/>
      </w:r>
    </w:p>
  </w:endnote>
  <w:endnote w:type="continuationSeparator" w:id="0">
    <w:p w14:paraId="3856316D" w14:textId="77777777" w:rsidR="00A17F01" w:rsidRDefault="00A17F01" w:rsidP="00EC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80C6" w14:textId="77777777" w:rsidR="007E0A9A" w:rsidRDefault="007E0A9A">
    <w:pPr>
      <w:pStyle w:val="Footer"/>
    </w:pPr>
  </w:p>
  <w:p w14:paraId="13E180C7" w14:textId="77777777" w:rsidR="007E0A9A" w:rsidRDefault="007E0A9A">
    <w:pPr>
      <w:pStyle w:val="Footer"/>
    </w:pPr>
  </w:p>
  <w:p w14:paraId="13E180C8" w14:textId="77777777" w:rsidR="007E0A9A" w:rsidRDefault="007E0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432C" w14:textId="77777777" w:rsidR="00A17F01" w:rsidRDefault="00A17F01" w:rsidP="00EC1096">
      <w:pPr>
        <w:spacing w:after="0" w:line="240" w:lineRule="auto"/>
      </w:pPr>
      <w:r w:rsidRPr="00EC1096">
        <w:rPr>
          <w:color w:val="000000"/>
        </w:rPr>
        <w:separator/>
      </w:r>
    </w:p>
  </w:footnote>
  <w:footnote w:type="continuationSeparator" w:id="0">
    <w:p w14:paraId="4FA4142F" w14:textId="77777777" w:rsidR="00A17F01" w:rsidRDefault="00A17F01" w:rsidP="00EC1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96"/>
    <w:rsid w:val="00004607"/>
    <w:rsid w:val="00013573"/>
    <w:rsid w:val="0001702D"/>
    <w:rsid w:val="000575FC"/>
    <w:rsid w:val="00060FD9"/>
    <w:rsid w:val="00066622"/>
    <w:rsid w:val="000B4F67"/>
    <w:rsid w:val="00124A4E"/>
    <w:rsid w:val="00126307"/>
    <w:rsid w:val="00182919"/>
    <w:rsid w:val="00185188"/>
    <w:rsid w:val="001920BC"/>
    <w:rsid w:val="00196663"/>
    <w:rsid w:val="001A09F6"/>
    <w:rsid w:val="001A2D35"/>
    <w:rsid w:val="001C19C9"/>
    <w:rsid w:val="001D12C0"/>
    <w:rsid w:val="001D167E"/>
    <w:rsid w:val="001E2D1D"/>
    <w:rsid w:val="0025181D"/>
    <w:rsid w:val="00262C52"/>
    <w:rsid w:val="002753DB"/>
    <w:rsid w:val="0027782E"/>
    <w:rsid w:val="00292B64"/>
    <w:rsid w:val="002B577F"/>
    <w:rsid w:val="002E51F2"/>
    <w:rsid w:val="002F68E8"/>
    <w:rsid w:val="00301C6E"/>
    <w:rsid w:val="003110E8"/>
    <w:rsid w:val="0033675D"/>
    <w:rsid w:val="00344452"/>
    <w:rsid w:val="00354B5F"/>
    <w:rsid w:val="003721C7"/>
    <w:rsid w:val="00384C81"/>
    <w:rsid w:val="003B60CE"/>
    <w:rsid w:val="003E571E"/>
    <w:rsid w:val="003E6A2F"/>
    <w:rsid w:val="004156BC"/>
    <w:rsid w:val="00435678"/>
    <w:rsid w:val="004512B9"/>
    <w:rsid w:val="00466947"/>
    <w:rsid w:val="00492BDF"/>
    <w:rsid w:val="0049480A"/>
    <w:rsid w:val="00497DE8"/>
    <w:rsid w:val="004B299A"/>
    <w:rsid w:val="004C1991"/>
    <w:rsid w:val="004C20DA"/>
    <w:rsid w:val="004D674E"/>
    <w:rsid w:val="004D7CE9"/>
    <w:rsid w:val="004F0453"/>
    <w:rsid w:val="00527701"/>
    <w:rsid w:val="00531022"/>
    <w:rsid w:val="00545ABA"/>
    <w:rsid w:val="00583DA8"/>
    <w:rsid w:val="005C694A"/>
    <w:rsid w:val="005F1394"/>
    <w:rsid w:val="005F2CFC"/>
    <w:rsid w:val="005F6B36"/>
    <w:rsid w:val="00615162"/>
    <w:rsid w:val="00637A64"/>
    <w:rsid w:val="00646036"/>
    <w:rsid w:val="006512DE"/>
    <w:rsid w:val="00661686"/>
    <w:rsid w:val="00665889"/>
    <w:rsid w:val="00667D2D"/>
    <w:rsid w:val="006938E0"/>
    <w:rsid w:val="006D322D"/>
    <w:rsid w:val="006E28EE"/>
    <w:rsid w:val="006F7022"/>
    <w:rsid w:val="007432B7"/>
    <w:rsid w:val="00797B47"/>
    <w:rsid w:val="007C369B"/>
    <w:rsid w:val="007E0A9A"/>
    <w:rsid w:val="007E4636"/>
    <w:rsid w:val="0085759B"/>
    <w:rsid w:val="00874BBE"/>
    <w:rsid w:val="00893D30"/>
    <w:rsid w:val="008A6895"/>
    <w:rsid w:val="008B5F66"/>
    <w:rsid w:val="008D2A85"/>
    <w:rsid w:val="008E30D3"/>
    <w:rsid w:val="008F56FE"/>
    <w:rsid w:val="00935EBE"/>
    <w:rsid w:val="00953334"/>
    <w:rsid w:val="00953595"/>
    <w:rsid w:val="009C5739"/>
    <w:rsid w:val="009D4202"/>
    <w:rsid w:val="00A17F01"/>
    <w:rsid w:val="00A825F3"/>
    <w:rsid w:val="00A940F6"/>
    <w:rsid w:val="00AF460D"/>
    <w:rsid w:val="00B16155"/>
    <w:rsid w:val="00B2298B"/>
    <w:rsid w:val="00B32D85"/>
    <w:rsid w:val="00B43B92"/>
    <w:rsid w:val="00B538C9"/>
    <w:rsid w:val="00B557A4"/>
    <w:rsid w:val="00B57C82"/>
    <w:rsid w:val="00B6119F"/>
    <w:rsid w:val="00B724FE"/>
    <w:rsid w:val="00B84127"/>
    <w:rsid w:val="00BA2111"/>
    <w:rsid w:val="00BC17A4"/>
    <w:rsid w:val="00BD1411"/>
    <w:rsid w:val="00BE0115"/>
    <w:rsid w:val="00C04D18"/>
    <w:rsid w:val="00C11977"/>
    <w:rsid w:val="00C27E6C"/>
    <w:rsid w:val="00C31137"/>
    <w:rsid w:val="00C50CCC"/>
    <w:rsid w:val="00C5362D"/>
    <w:rsid w:val="00C53E7D"/>
    <w:rsid w:val="00C561E4"/>
    <w:rsid w:val="00C60AFB"/>
    <w:rsid w:val="00C91105"/>
    <w:rsid w:val="00C954FE"/>
    <w:rsid w:val="00CA1C49"/>
    <w:rsid w:val="00CA71EF"/>
    <w:rsid w:val="00CB003A"/>
    <w:rsid w:val="00CB3888"/>
    <w:rsid w:val="00CC63C5"/>
    <w:rsid w:val="00CE57ED"/>
    <w:rsid w:val="00D03661"/>
    <w:rsid w:val="00D0459E"/>
    <w:rsid w:val="00D07C12"/>
    <w:rsid w:val="00D22557"/>
    <w:rsid w:val="00D5496B"/>
    <w:rsid w:val="00D565BA"/>
    <w:rsid w:val="00D60FB8"/>
    <w:rsid w:val="00D66C06"/>
    <w:rsid w:val="00D90C8D"/>
    <w:rsid w:val="00DA3374"/>
    <w:rsid w:val="00DA3CCE"/>
    <w:rsid w:val="00DA66DD"/>
    <w:rsid w:val="00DD0B24"/>
    <w:rsid w:val="00DF66A1"/>
    <w:rsid w:val="00E04676"/>
    <w:rsid w:val="00E53B34"/>
    <w:rsid w:val="00EB3FB7"/>
    <w:rsid w:val="00EC1096"/>
    <w:rsid w:val="00ED2C38"/>
    <w:rsid w:val="00ED790D"/>
    <w:rsid w:val="00EF6662"/>
    <w:rsid w:val="00EF7495"/>
    <w:rsid w:val="00EF79FF"/>
    <w:rsid w:val="00F45C58"/>
    <w:rsid w:val="00F574FC"/>
    <w:rsid w:val="00F81C3B"/>
    <w:rsid w:val="00F917DA"/>
    <w:rsid w:val="00FB29A6"/>
    <w:rsid w:val="00FB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b547"/>
    </o:shapedefaults>
    <o:shapelayout v:ext="edit">
      <o:idmap v:ext="edit" data="1"/>
    </o:shapelayout>
  </w:shapeDefaults>
  <w:decimalSymbol w:val="."/>
  <w:listSeparator w:val=","/>
  <w14:docId w14:val="13E18012"/>
  <w15:docId w15:val="{D8E1295C-9775-4484-B85C-C9367F86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09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EC1096"/>
    <w:pPr>
      <w:suppressAutoHyphens/>
      <w:spacing w:after="0" w:line="240" w:lineRule="auto"/>
    </w:pPr>
  </w:style>
  <w:style w:type="paragraph" w:styleId="BalloonText">
    <w:name w:val="Balloon Text"/>
    <w:basedOn w:val="Normal"/>
    <w:link w:val="BalloonTextChar"/>
    <w:uiPriority w:val="99"/>
    <w:semiHidden/>
    <w:unhideWhenUsed/>
    <w:rsid w:val="00CA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1EF"/>
    <w:rPr>
      <w:rFonts w:ascii="Tahoma" w:hAnsi="Tahoma" w:cs="Tahoma"/>
      <w:sz w:val="16"/>
      <w:szCs w:val="16"/>
    </w:rPr>
  </w:style>
  <w:style w:type="table" w:styleId="TableGrid">
    <w:name w:val="Table Grid"/>
    <w:basedOn w:val="TableNormal"/>
    <w:uiPriority w:val="59"/>
    <w:rsid w:val="00D0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137"/>
  </w:style>
  <w:style w:type="paragraph" w:styleId="Footer">
    <w:name w:val="footer"/>
    <w:basedOn w:val="Normal"/>
    <w:link w:val="FooterChar"/>
    <w:uiPriority w:val="99"/>
    <w:unhideWhenUsed/>
    <w:rsid w:val="00C31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137"/>
  </w:style>
  <w:style w:type="paragraph" w:styleId="Title">
    <w:name w:val="Title"/>
    <w:basedOn w:val="Normal"/>
    <w:next w:val="Normal"/>
    <w:link w:val="TitleChar"/>
    <w:uiPriority w:val="10"/>
    <w:qFormat/>
    <w:rsid w:val="00354B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5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pexels.com/photo/blue-color-colour-green-100417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chant</dc:creator>
  <cp:lastModifiedBy>St.Andrews Manager</cp:lastModifiedBy>
  <cp:revision>81</cp:revision>
  <cp:lastPrinted>2016-09-20T16:02:00Z</cp:lastPrinted>
  <dcterms:created xsi:type="dcterms:W3CDTF">2021-04-26T11:42:00Z</dcterms:created>
  <dcterms:modified xsi:type="dcterms:W3CDTF">2021-04-27T13:11:00Z</dcterms:modified>
</cp:coreProperties>
</file>